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F9CB3" w14:textId="77777777" w:rsidR="00EE676E" w:rsidRDefault="00EE676E"/>
    <w:tbl>
      <w:tblPr>
        <w:tblStyle w:val="TableGrid"/>
        <w:tblW w:w="1626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  <w:gridCol w:w="5508"/>
        <w:gridCol w:w="5203"/>
      </w:tblGrid>
      <w:tr w:rsidR="00EE676E" w14:paraId="6B207CC2" w14:textId="77777777" w:rsidTr="0004683F">
        <w:trPr>
          <w:trHeight w:val="10439"/>
        </w:trPr>
        <w:tc>
          <w:tcPr>
            <w:tcW w:w="5549" w:type="dxa"/>
          </w:tcPr>
          <w:p w14:paraId="11FB35BA" w14:textId="77777777" w:rsidR="00EE676E" w:rsidRDefault="00EE676E"/>
          <w:p w14:paraId="6D48EAF9" w14:textId="77777777" w:rsidR="00EE676E" w:rsidRDefault="00EE676E"/>
          <w:p w14:paraId="216B3A76" w14:textId="77777777" w:rsidR="00EE676E" w:rsidRDefault="002538B1"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FEFFB95" wp14:editId="44937279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143510</wp:posOffset>
                  </wp:positionV>
                  <wp:extent cx="2780030" cy="2221230"/>
                  <wp:effectExtent l="25400" t="25400" r="13970" b="13970"/>
                  <wp:wrapNone/>
                  <wp:docPr id="4" name="Picture 4" descr="Macintosh HD:Users:metoda:Desktop:Bildschirmfoto 2018-04-21 um 21.35.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etoda:Desktop:Bildschirmfoto 2018-04-21 um 21.35.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030" cy="222123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chemeClr val="tx1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AE78D7" w14:textId="77777777" w:rsidR="00EE676E" w:rsidRDefault="00EE676E"/>
          <w:p w14:paraId="255E9DE2" w14:textId="77777777" w:rsidR="00EE676E" w:rsidRDefault="00EE676E"/>
          <w:p w14:paraId="39DBAF68" w14:textId="77777777" w:rsidR="00EE676E" w:rsidRDefault="00EE676E"/>
          <w:p w14:paraId="3BE50D7C" w14:textId="77777777" w:rsidR="00EE676E" w:rsidRDefault="00EE676E"/>
          <w:p w14:paraId="5D432CAE" w14:textId="77777777" w:rsidR="00EE676E" w:rsidRDefault="00EE676E"/>
          <w:p w14:paraId="7515F8DB" w14:textId="77777777" w:rsidR="00EE676E" w:rsidRDefault="00EE676E"/>
          <w:p w14:paraId="66F8EE1B" w14:textId="77777777" w:rsidR="00EE676E" w:rsidRDefault="00EE676E"/>
          <w:p w14:paraId="76D36815" w14:textId="77777777" w:rsidR="00EE676E" w:rsidRDefault="00EE676E"/>
          <w:p w14:paraId="274CEB83" w14:textId="77777777" w:rsidR="00EE676E" w:rsidRDefault="00EE676E"/>
          <w:p w14:paraId="4CF3BA0F" w14:textId="77777777" w:rsidR="00EE676E" w:rsidRDefault="00EE676E"/>
          <w:p w14:paraId="3D35B781" w14:textId="77777777" w:rsidR="00EE676E" w:rsidRDefault="00EE676E"/>
          <w:p w14:paraId="50CD9279" w14:textId="77777777" w:rsidR="00EE676E" w:rsidRDefault="00EE676E"/>
          <w:p w14:paraId="79791826" w14:textId="77777777" w:rsidR="00EE676E" w:rsidRDefault="00EE676E"/>
          <w:p w14:paraId="35A07519" w14:textId="77777777" w:rsidR="00EE676E" w:rsidRDefault="00EE676E"/>
          <w:p w14:paraId="67B90D55" w14:textId="77777777" w:rsidR="00EE676E" w:rsidRDefault="00EE676E"/>
          <w:p w14:paraId="41415A22" w14:textId="77777777" w:rsidR="00EE676E" w:rsidRDefault="00EE676E"/>
          <w:p w14:paraId="032BA58B" w14:textId="77777777" w:rsidR="00EE676E" w:rsidRDefault="0058770A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79B62A6" wp14:editId="4F245A36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78105</wp:posOffset>
                  </wp:positionV>
                  <wp:extent cx="2857500" cy="2192655"/>
                  <wp:effectExtent l="25400" t="25400" r="38100" b="17145"/>
                  <wp:wrapNone/>
                  <wp:docPr id="5" name="Picture 5" descr="Macintosh HD:Users:metoda:Desktop:Bildschirmfoto 2018-04-21 um 21.36.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etoda:Desktop:Bildschirmfoto 2018-04-21 um 21.36.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92655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chemeClr val="tx1"/>
                            </a:solidFill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7A7B25" w14:textId="77777777" w:rsidR="00EE676E" w:rsidRDefault="00EE676E"/>
          <w:p w14:paraId="41D31662" w14:textId="77777777" w:rsidR="00EE676E" w:rsidRDefault="00EE676E"/>
          <w:p w14:paraId="5A0E7335" w14:textId="77777777" w:rsidR="00EE676E" w:rsidRDefault="00EE676E"/>
          <w:p w14:paraId="7766AEA3" w14:textId="77777777" w:rsidR="00EE676E" w:rsidRDefault="00EE676E"/>
          <w:p w14:paraId="3946A31E" w14:textId="77777777" w:rsidR="00EE676E" w:rsidRDefault="0058770A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A5B6A3" wp14:editId="305C7012">
                      <wp:simplePos x="0" y="0"/>
                      <wp:positionH relativeFrom="column">
                        <wp:posOffset>2480310</wp:posOffset>
                      </wp:positionH>
                      <wp:positionV relativeFrom="paragraph">
                        <wp:posOffset>-472440</wp:posOffset>
                      </wp:positionV>
                      <wp:extent cx="457200" cy="342900"/>
                      <wp:effectExtent l="76200" t="50800" r="0" b="114300"/>
                      <wp:wrapThrough wrapText="bothSides">
                        <wp:wrapPolygon edited="0">
                          <wp:start x="2400" y="-3200"/>
                          <wp:lineTo x="-3600" y="-1600"/>
                          <wp:lineTo x="-3600" y="19200"/>
                          <wp:lineTo x="3600" y="27200"/>
                          <wp:lineTo x="16800" y="27200"/>
                          <wp:lineTo x="20400" y="22400"/>
                          <wp:lineTo x="20400" y="4800"/>
                          <wp:lineTo x="18000" y="-3200"/>
                          <wp:lineTo x="2400" y="-3200"/>
                        </wp:wrapPolygon>
                      </wp:wrapThrough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 cmpd="sng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6" o:spid="_x0000_s1026" style="position:absolute;margin-left:195.3pt;margin-top:-37.15pt;width:36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" filled="f" strokecolor="red" strokeweight="3pt">
                      <v:shadow on="t" opacity="22937f" mv:blur="40000f" origin=",.5" offset="0,23000emu"/>
                      <w10:wrap type="through"/>
                    </v:oval>
                  </w:pict>
                </mc:Fallback>
              </mc:AlternateContent>
            </w:r>
          </w:p>
          <w:p w14:paraId="65EC9222" w14:textId="77777777" w:rsidR="00EE676E" w:rsidRDefault="00EE676E"/>
          <w:p w14:paraId="3FAF1332" w14:textId="77777777" w:rsidR="00EE676E" w:rsidRDefault="00EE676E"/>
          <w:p w14:paraId="3A802DC5" w14:textId="77777777" w:rsidR="00EE676E" w:rsidRDefault="00EE676E"/>
          <w:p w14:paraId="6268B8C7" w14:textId="77777777" w:rsidR="00EE676E" w:rsidRDefault="00EE676E"/>
          <w:p w14:paraId="66859ECE" w14:textId="77777777" w:rsidR="00EE676E" w:rsidRDefault="00EE676E"/>
          <w:p w14:paraId="2F2A2FFC" w14:textId="77777777" w:rsidR="00EE676E" w:rsidRDefault="00EE676E"/>
          <w:p w14:paraId="007FA6A6" w14:textId="77777777" w:rsidR="00EE676E" w:rsidRDefault="00EE676E"/>
          <w:p w14:paraId="3C28E873" w14:textId="50281AA2" w:rsidR="00EE676E" w:rsidRDefault="00C53B2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4428BF" wp14:editId="6C995062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41275</wp:posOffset>
                      </wp:positionV>
                      <wp:extent cx="3164840" cy="342900"/>
                      <wp:effectExtent l="0" t="0" r="0" b="1270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484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2511AE" w14:textId="77777777" w:rsidR="002538B1" w:rsidRPr="00C53B23" w:rsidRDefault="002538B1">
                                  <w:pPr>
                                    <w:rPr>
                                      <w:rFonts w:ascii="Bradley Hand Bold" w:hAnsi="Bradley Hand Bold"/>
                                      <w:b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C53B23">
                                    <w:rPr>
                                      <w:rFonts w:ascii="Bradley Hand Bold" w:hAnsi="Bradley Hand Bold"/>
                                      <w:b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Stadt </w:t>
                                  </w:r>
                                  <w:proofErr w:type="spellStart"/>
                                  <w:r w:rsidRPr="00C53B23">
                                    <w:rPr>
                                      <w:rFonts w:ascii="Bradley Hand Bold" w:hAnsi="Bradley Hand Bold"/>
                                      <w:b/>
                                      <w:color w:val="008000"/>
                                      <w:sz w:val="28"/>
                                      <w:szCs w:val="28"/>
                                    </w:rPr>
                                    <w:t>Ljutomer</w:t>
                                  </w:r>
                                  <w:proofErr w:type="spellEnd"/>
                                  <w:r w:rsidRPr="00C53B23">
                                    <w:rPr>
                                      <w:rFonts w:ascii="Bradley Hand Bold" w:hAnsi="Bradley Hand Bold"/>
                                      <w:b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in Slowenien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.1pt;margin-top:3.25pt;width:249.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Lu+84CAAAO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" filled="f" stroked="f">
                      <v:textbox>
                        <w:txbxContent>
                          <w:p w14:paraId="722511AE" w14:textId="77777777" w:rsidR="002538B1" w:rsidRPr="00C53B23" w:rsidRDefault="002538B1">
                            <w:pPr>
                              <w:rPr>
                                <w:rFonts w:ascii="Bradley Hand Bold" w:hAnsi="Bradley Hand Bold"/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C53B23">
                              <w:rPr>
                                <w:rFonts w:ascii="Bradley Hand Bold" w:hAnsi="Bradley Hand Bold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Stadt </w:t>
                            </w:r>
                            <w:proofErr w:type="spellStart"/>
                            <w:r w:rsidRPr="00C53B23">
                              <w:rPr>
                                <w:rFonts w:ascii="Bradley Hand Bold" w:hAnsi="Bradley Hand Bold"/>
                                <w:b/>
                                <w:color w:val="008000"/>
                                <w:sz w:val="28"/>
                                <w:szCs w:val="28"/>
                              </w:rPr>
                              <w:t>Ljutomer</w:t>
                            </w:r>
                            <w:proofErr w:type="spellEnd"/>
                            <w:r w:rsidRPr="00C53B23">
                              <w:rPr>
                                <w:rFonts w:ascii="Bradley Hand Bold" w:hAnsi="Bradley Hand Bold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in Slowenien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538B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4A32AE" wp14:editId="0F871C60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-2930525</wp:posOffset>
                      </wp:positionV>
                      <wp:extent cx="2057400" cy="3429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584D37" w14:textId="77777777" w:rsidR="002538B1" w:rsidRPr="00C53B23" w:rsidRDefault="002538B1">
                                  <w:pPr>
                                    <w:rPr>
                                      <w:rFonts w:ascii="Bradley Hand Bold" w:hAnsi="Bradley Hand Bold"/>
                                      <w:color w:val="008000"/>
                                      <w:sz w:val="28"/>
                                      <w:szCs w:val="28"/>
                                    </w:rPr>
                                  </w:pPr>
                                  <w:r w:rsidRPr="00C53B23">
                                    <w:rPr>
                                      <w:rFonts w:ascii="Bradley Hand Bold" w:hAnsi="Bradley Hand Bold"/>
                                      <w:color w:val="008000"/>
                                      <w:sz w:val="28"/>
                                      <w:szCs w:val="28"/>
                                    </w:rPr>
                                    <w:t>Slowenien in Europa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" o:spid="_x0000_s1027" type="#_x0000_t202" style="position:absolute;margin-left:51.3pt;margin-top:-230.7pt;width:162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" filled="f" stroked="f">
                      <v:textbox>
                        <w:txbxContent>
                          <w:p w14:paraId="4D584D37" w14:textId="77777777" w:rsidR="002538B1" w:rsidRPr="00C53B23" w:rsidRDefault="002538B1">
                            <w:pPr>
                              <w:rPr>
                                <w:rFonts w:ascii="Bradley Hand Bold" w:hAnsi="Bradley Hand Bold"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C53B23">
                              <w:rPr>
                                <w:rFonts w:ascii="Bradley Hand Bold" w:hAnsi="Bradley Hand Bold"/>
                                <w:color w:val="008000"/>
                                <w:sz w:val="28"/>
                                <w:szCs w:val="28"/>
                              </w:rPr>
                              <w:t>Slowenien in Europa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508" w:type="dxa"/>
          </w:tcPr>
          <w:p w14:paraId="086A5BD3" w14:textId="77777777" w:rsidR="00EE676E" w:rsidRDefault="00EE676E">
            <w:r>
              <w:t xml:space="preserve">                  </w:t>
            </w:r>
          </w:p>
          <w:p w14:paraId="735156A3" w14:textId="77777777" w:rsidR="00EE676E" w:rsidRPr="002538B1" w:rsidRDefault="00D66634" w:rsidP="00D66634">
            <w:pPr>
              <w:jc w:val="center"/>
              <w:rPr>
                <w:rFonts w:ascii="Bradley Hand Bold" w:hAnsi="Bradley Hand Bold"/>
                <w:b/>
                <w:color w:val="008000"/>
                <w:sz w:val="28"/>
                <w:szCs w:val="28"/>
              </w:rPr>
            </w:pPr>
            <w:r w:rsidRPr="002538B1">
              <w:rPr>
                <w:rFonts w:ascii="Bradley Hand Bold" w:hAnsi="Bradley Hand Bold"/>
                <w:b/>
                <w:color w:val="008000"/>
                <w:sz w:val="28"/>
                <w:szCs w:val="28"/>
              </w:rPr>
              <w:t>Programm</w:t>
            </w:r>
          </w:p>
          <w:p w14:paraId="127592C5" w14:textId="77777777" w:rsidR="002538B1" w:rsidRDefault="005F0461" w:rsidP="002538B1">
            <w:pPr>
              <w:jc w:val="center"/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</w:pPr>
            <w:r w:rsidRPr="002538B1"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  <w:t>Montag, 14. 5. 2018</w:t>
            </w:r>
            <w:r w:rsidR="00D66634" w:rsidRPr="002538B1"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  <w:t xml:space="preserve"> </w:t>
            </w:r>
          </w:p>
          <w:p w14:paraId="438C443E" w14:textId="77777777" w:rsidR="002538B1" w:rsidRPr="002538B1" w:rsidRDefault="00D66634" w:rsidP="002538B1">
            <w:pPr>
              <w:jc w:val="center"/>
              <w:rPr>
                <w:rFonts w:ascii="Bradley Hand Bold" w:hAnsi="Bradley Hand Bold"/>
                <w:color w:val="008000"/>
                <w:sz w:val="16"/>
                <w:szCs w:val="16"/>
              </w:rPr>
            </w:pPr>
            <w:r w:rsidRPr="002538B1">
              <w:rPr>
                <w:rFonts w:ascii="Bradley Hand Bold" w:hAnsi="Bradley Hand Bold"/>
                <w:color w:val="008000"/>
                <w:sz w:val="16"/>
                <w:szCs w:val="16"/>
              </w:rPr>
              <w:t>(Bienenstock)</w:t>
            </w:r>
          </w:p>
          <w:p w14:paraId="7722CC98" w14:textId="77777777" w:rsidR="005F0461" w:rsidRPr="002538B1" w:rsidRDefault="005F0461" w:rsidP="002538B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radley Hand Bold" w:hAnsi="Bradley Hand Bold"/>
                <w:sz w:val="22"/>
                <w:szCs w:val="22"/>
              </w:rPr>
            </w:pPr>
            <w:r w:rsidRPr="002538B1">
              <w:rPr>
                <w:rFonts w:ascii="Bradley Hand Bold" w:hAnsi="Bradley Hand Bold"/>
                <w:sz w:val="22"/>
                <w:szCs w:val="22"/>
              </w:rPr>
              <w:t>Empfang in der Schule</w:t>
            </w:r>
          </w:p>
          <w:p w14:paraId="0D0FEDC4" w14:textId="77777777" w:rsidR="005F0461" w:rsidRPr="002538B1" w:rsidRDefault="005F0461" w:rsidP="002538B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radley Hand Bold" w:hAnsi="Bradley Hand Bold"/>
                <w:sz w:val="22"/>
                <w:szCs w:val="22"/>
              </w:rPr>
            </w:pPr>
            <w:r w:rsidRPr="002538B1">
              <w:rPr>
                <w:rFonts w:ascii="Bradley Hand Bold" w:hAnsi="Bradley Hand Bold"/>
                <w:sz w:val="22"/>
                <w:szCs w:val="22"/>
              </w:rPr>
              <w:t>Besichtigung der Schule</w:t>
            </w:r>
          </w:p>
          <w:p w14:paraId="37212623" w14:textId="77777777" w:rsidR="005F0461" w:rsidRPr="002538B1" w:rsidRDefault="005F0461" w:rsidP="002538B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radley Hand Bold" w:hAnsi="Bradley Hand Bold"/>
                <w:sz w:val="22"/>
                <w:szCs w:val="22"/>
              </w:rPr>
            </w:pPr>
            <w:r w:rsidRPr="002538B1">
              <w:rPr>
                <w:rFonts w:ascii="Bradley Hand Bold" w:hAnsi="Bradley Hand Bold"/>
                <w:sz w:val="22"/>
                <w:szCs w:val="22"/>
              </w:rPr>
              <w:t>Mittagessen</w:t>
            </w:r>
          </w:p>
          <w:p w14:paraId="0DC0CD75" w14:textId="77777777" w:rsidR="005F0461" w:rsidRPr="002538B1" w:rsidRDefault="005F0461" w:rsidP="002538B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radley Hand Bold" w:hAnsi="Bradley Hand Bold"/>
                <w:sz w:val="22"/>
                <w:szCs w:val="22"/>
              </w:rPr>
            </w:pPr>
            <w:r w:rsidRPr="002538B1">
              <w:rPr>
                <w:rFonts w:ascii="Bradley Hand Bold" w:hAnsi="Bradley Hand Bold"/>
                <w:sz w:val="22"/>
                <w:szCs w:val="22"/>
              </w:rPr>
              <w:t>Workshops „Bienen“</w:t>
            </w:r>
          </w:p>
          <w:p w14:paraId="3896B295" w14:textId="77777777" w:rsidR="002538B1" w:rsidRPr="002538B1" w:rsidRDefault="002538B1" w:rsidP="002538B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Bradley Hand Bold" w:hAnsi="Bradley Hand Bold"/>
                <w:sz w:val="22"/>
                <w:szCs w:val="22"/>
              </w:rPr>
            </w:pPr>
          </w:p>
          <w:p w14:paraId="084DD6FF" w14:textId="35EF48F0" w:rsidR="002538B1" w:rsidRDefault="005F0461" w:rsidP="002538B1">
            <w:pPr>
              <w:jc w:val="center"/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</w:pPr>
            <w:r w:rsidRPr="002538B1"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  <w:t>Dienstag, 15.</w:t>
            </w:r>
            <w:r w:rsidR="00656B06"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  <w:t xml:space="preserve"> </w:t>
            </w:r>
            <w:r w:rsidRPr="002538B1"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  <w:t>5.</w:t>
            </w:r>
            <w:r w:rsidR="00656B06"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  <w:t xml:space="preserve"> </w:t>
            </w:r>
            <w:r w:rsidRPr="002538B1"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  <w:t>2018</w:t>
            </w:r>
            <w:r w:rsidR="00D66634" w:rsidRPr="002538B1"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  <w:t xml:space="preserve"> </w:t>
            </w:r>
          </w:p>
          <w:p w14:paraId="2D3DB873" w14:textId="77777777" w:rsidR="005F0461" w:rsidRPr="002538B1" w:rsidRDefault="00D66634" w:rsidP="002538B1">
            <w:pPr>
              <w:jc w:val="center"/>
              <w:rPr>
                <w:rFonts w:ascii="Bradley Hand Bold" w:hAnsi="Bradley Hand Bold"/>
                <w:color w:val="008000"/>
                <w:sz w:val="16"/>
                <w:szCs w:val="16"/>
              </w:rPr>
            </w:pPr>
            <w:r w:rsidRPr="002538B1">
              <w:rPr>
                <w:rFonts w:ascii="Bradley Hand Bold" w:hAnsi="Bradley Hand Bold"/>
                <w:color w:val="008000"/>
                <w:sz w:val="16"/>
                <w:szCs w:val="16"/>
              </w:rPr>
              <w:t>(Leben der Biene)</w:t>
            </w:r>
          </w:p>
          <w:p w14:paraId="33D9D604" w14:textId="77777777" w:rsidR="005F0461" w:rsidRPr="002538B1" w:rsidRDefault="005F0461" w:rsidP="00C53B23">
            <w:pPr>
              <w:jc w:val="center"/>
              <w:rPr>
                <w:rFonts w:ascii="Bradley Hand Bold" w:hAnsi="Bradley Hand Bold"/>
                <w:sz w:val="22"/>
                <w:szCs w:val="22"/>
              </w:rPr>
            </w:pPr>
            <w:r w:rsidRPr="002538B1">
              <w:rPr>
                <w:rFonts w:ascii="Bradley Hand Bold" w:hAnsi="Bradley Hand Bold"/>
                <w:sz w:val="22"/>
                <w:szCs w:val="22"/>
              </w:rPr>
              <w:t xml:space="preserve">- Empfang und Besichtigung der Zweigstelle Cvetko </w:t>
            </w:r>
            <w:proofErr w:type="spellStart"/>
            <w:r w:rsidRPr="002538B1">
              <w:rPr>
                <w:rFonts w:ascii="Bradley Hand Bold" w:hAnsi="Bradley Hand Bold"/>
                <w:sz w:val="22"/>
                <w:szCs w:val="22"/>
              </w:rPr>
              <w:t>Golar</w:t>
            </w:r>
            <w:proofErr w:type="spellEnd"/>
            <w:r w:rsidRPr="002538B1">
              <w:rPr>
                <w:rFonts w:ascii="Bradley Hand Bold" w:hAnsi="Bradley Hand Bold"/>
                <w:sz w:val="22"/>
                <w:szCs w:val="22"/>
              </w:rPr>
              <w:t xml:space="preserve"> (Leben der Biene)</w:t>
            </w:r>
          </w:p>
          <w:p w14:paraId="46F420CF" w14:textId="77777777" w:rsidR="005F0461" w:rsidRPr="002538B1" w:rsidRDefault="005F0461" w:rsidP="00C53B23">
            <w:pPr>
              <w:jc w:val="center"/>
              <w:rPr>
                <w:rFonts w:ascii="Bradley Hand Bold" w:hAnsi="Bradley Hand Bold"/>
                <w:sz w:val="22"/>
                <w:szCs w:val="22"/>
              </w:rPr>
            </w:pPr>
            <w:r w:rsidRPr="002538B1">
              <w:rPr>
                <w:rFonts w:ascii="Bradley Hand Bold" w:hAnsi="Bradley Hand Bold"/>
                <w:sz w:val="22"/>
                <w:szCs w:val="22"/>
              </w:rPr>
              <w:t>- Mittagessen</w:t>
            </w:r>
          </w:p>
          <w:p w14:paraId="1E9B785F" w14:textId="77777777" w:rsidR="005F0461" w:rsidRPr="002538B1" w:rsidRDefault="005F0461" w:rsidP="00C53B23">
            <w:pPr>
              <w:jc w:val="center"/>
              <w:rPr>
                <w:rFonts w:ascii="Bradley Hand Bold" w:hAnsi="Bradley Hand Bold"/>
                <w:sz w:val="22"/>
                <w:szCs w:val="22"/>
              </w:rPr>
            </w:pPr>
            <w:r w:rsidRPr="002538B1">
              <w:rPr>
                <w:rFonts w:ascii="Bradley Hand Bold" w:hAnsi="Bradley Hand Bold"/>
                <w:sz w:val="22"/>
                <w:szCs w:val="22"/>
              </w:rPr>
              <w:t xml:space="preserve">- Besuch bei der Bürgermeisterin von </w:t>
            </w:r>
            <w:proofErr w:type="spellStart"/>
            <w:r w:rsidRPr="002538B1">
              <w:rPr>
                <w:rFonts w:ascii="Bradley Hand Bold" w:hAnsi="Bradley Hand Bold"/>
                <w:sz w:val="22"/>
                <w:szCs w:val="22"/>
              </w:rPr>
              <w:t>Ljutomer</w:t>
            </w:r>
            <w:proofErr w:type="spellEnd"/>
          </w:p>
          <w:p w14:paraId="4D659FD0" w14:textId="77777777" w:rsidR="005F0461" w:rsidRPr="002538B1" w:rsidRDefault="005F0461" w:rsidP="00C53B23">
            <w:pPr>
              <w:jc w:val="center"/>
              <w:rPr>
                <w:rFonts w:ascii="Bradley Hand Bold" w:hAnsi="Bradley Hand Bold"/>
                <w:sz w:val="22"/>
                <w:szCs w:val="22"/>
              </w:rPr>
            </w:pPr>
            <w:r w:rsidRPr="002538B1">
              <w:rPr>
                <w:rFonts w:ascii="Bradley Hand Bold" w:hAnsi="Bradley Hand Bold"/>
                <w:sz w:val="22"/>
                <w:szCs w:val="22"/>
              </w:rPr>
              <w:t xml:space="preserve">- Besichtigung der Stadt </w:t>
            </w:r>
            <w:proofErr w:type="spellStart"/>
            <w:r w:rsidRPr="002538B1">
              <w:rPr>
                <w:rFonts w:ascii="Bradley Hand Bold" w:hAnsi="Bradley Hand Bold"/>
                <w:sz w:val="22"/>
                <w:szCs w:val="22"/>
              </w:rPr>
              <w:t>Ljutomer</w:t>
            </w:r>
            <w:proofErr w:type="spellEnd"/>
          </w:p>
          <w:p w14:paraId="4EB0DD75" w14:textId="77777777" w:rsidR="005F0461" w:rsidRPr="002538B1" w:rsidRDefault="005F0461" w:rsidP="00C53B23">
            <w:pPr>
              <w:jc w:val="center"/>
              <w:rPr>
                <w:rFonts w:ascii="Bradley Hand Bold" w:hAnsi="Bradley Hand Bold"/>
                <w:sz w:val="22"/>
                <w:szCs w:val="22"/>
              </w:rPr>
            </w:pPr>
            <w:r w:rsidRPr="002538B1">
              <w:rPr>
                <w:rFonts w:ascii="Bradley Hand Bold" w:hAnsi="Bradley Hand Bold"/>
                <w:sz w:val="22"/>
                <w:szCs w:val="22"/>
              </w:rPr>
              <w:t>- Workshop „meine Ansichtskarte“</w:t>
            </w:r>
          </w:p>
          <w:p w14:paraId="722CA4BF" w14:textId="77777777" w:rsidR="002538B1" w:rsidRPr="002538B1" w:rsidRDefault="002538B1" w:rsidP="002538B1">
            <w:pPr>
              <w:jc w:val="center"/>
              <w:rPr>
                <w:rFonts w:ascii="Bradley Hand Bold" w:hAnsi="Bradley Hand Bold"/>
                <w:sz w:val="22"/>
                <w:szCs w:val="22"/>
              </w:rPr>
            </w:pPr>
          </w:p>
          <w:p w14:paraId="35B92C06" w14:textId="703F7C99" w:rsidR="002538B1" w:rsidRDefault="005F0461" w:rsidP="002538B1">
            <w:pPr>
              <w:jc w:val="center"/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</w:pPr>
            <w:r w:rsidRPr="002538B1"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  <w:t>Mittwoch, 16.</w:t>
            </w:r>
            <w:r w:rsidR="00656B06"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  <w:t xml:space="preserve"> </w:t>
            </w:r>
            <w:r w:rsidRPr="002538B1"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  <w:t>5.</w:t>
            </w:r>
            <w:r w:rsidR="00656B06"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  <w:t xml:space="preserve"> </w:t>
            </w:r>
            <w:r w:rsidRPr="002538B1"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  <w:t>2018</w:t>
            </w:r>
            <w:r w:rsidR="00D66634" w:rsidRPr="002538B1"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  <w:t xml:space="preserve"> </w:t>
            </w:r>
          </w:p>
          <w:p w14:paraId="1BDAA6BE" w14:textId="77777777" w:rsidR="005F0461" w:rsidRPr="002538B1" w:rsidRDefault="00D66634" w:rsidP="002538B1">
            <w:pPr>
              <w:jc w:val="center"/>
              <w:rPr>
                <w:rFonts w:ascii="Bradley Hand Bold" w:hAnsi="Bradley Hand Bold"/>
                <w:color w:val="008000"/>
                <w:sz w:val="16"/>
                <w:szCs w:val="16"/>
              </w:rPr>
            </w:pPr>
            <w:r w:rsidRPr="002538B1">
              <w:rPr>
                <w:rFonts w:ascii="Bradley Hand Bold" w:hAnsi="Bradley Hand Bold"/>
                <w:color w:val="008000"/>
                <w:sz w:val="16"/>
                <w:szCs w:val="16"/>
              </w:rPr>
              <w:t>(Nachhaltigkeit der Schule)</w:t>
            </w:r>
          </w:p>
          <w:p w14:paraId="2E3B8238" w14:textId="77777777" w:rsidR="005F0461" w:rsidRPr="002538B1" w:rsidRDefault="005F0461" w:rsidP="00C53B23">
            <w:pPr>
              <w:jc w:val="center"/>
              <w:rPr>
                <w:rFonts w:ascii="Bradley Hand Bold" w:hAnsi="Bradley Hand Bold"/>
                <w:sz w:val="22"/>
                <w:szCs w:val="22"/>
                <w:lang w:val="sl-SI"/>
              </w:rPr>
            </w:pPr>
            <w:r w:rsidRPr="002538B1">
              <w:rPr>
                <w:rFonts w:ascii="Bradley Hand Bold" w:hAnsi="Bradley Hand Bold"/>
                <w:sz w:val="22"/>
                <w:szCs w:val="22"/>
              </w:rPr>
              <w:t xml:space="preserve">- Empfang und Besichtigung der </w:t>
            </w:r>
            <w:r w:rsidRPr="002538B1">
              <w:rPr>
                <w:rFonts w:ascii="Bradley Hand Bold" w:hAnsi="Bradley Hand Bold"/>
                <w:sz w:val="22"/>
                <w:szCs w:val="22"/>
                <w:lang w:val="sl-SI"/>
              </w:rPr>
              <w:t>Zweigstelle Cven (Nachhaltigkeit der Schule)</w:t>
            </w:r>
          </w:p>
          <w:p w14:paraId="3BFF64DA" w14:textId="77777777" w:rsidR="005F0461" w:rsidRPr="002538B1" w:rsidRDefault="005F0461" w:rsidP="00C53B23">
            <w:pPr>
              <w:jc w:val="center"/>
              <w:rPr>
                <w:rFonts w:ascii="Bradley Hand Bold" w:hAnsi="Bradley Hand Bold"/>
                <w:sz w:val="22"/>
                <w:szCs w:val="22"/>
                <w:lang w:val="sl-SI"/>
              </w:rPr>
            </w:pPr>
            <w:r w:rsidRPr="002538B1">
              <w:rPr>
                <w:rFonts w:ascii="Bradley Hand Bold" w:hAnsi="Bradley Hand Bold"/>
                <w:sz w:val="22"/>
                <w:szCs w:val="22"/>
                <w:lang w:val="sl-SI"/>
              </w:rPr>
              <w:t>- Mittagessen</w:t>
            </w:r>
          </w:p>
          <w:p w14:paraId="4FCCD61D" w14:textId="77777777" w:rsidR="005F0461" w:rsidRPr="002538B1" w:rsidRDefault="00D66634" w:rsidP="00C53B23">
            <w:pPr>
              <w:jc w:val="center"/>
              <w:rPr>
                <w:rFonts w:ascii="Bradley Hand Bold" w:hAnsi="Bradley Hand Bold"/>
                <w:sz w:val="22"/>
                <w:szCs w:val="22"/>
                <w:lang w:val="sl-SI"/>
              </w:rPr>
            </w:pPr>
            <w:r w:rsidRPr="002538B1">
              <w:rPr>
                <w:rFonts w:ascii="Bradley Hand Bold" w:hAnsi="Bradley Hand Bold"/>
                <w:sz w:val="22"/>
                <w:szCs w:val="22"/>
                <w:lang w:val="sl-SI"/>
              </w:rPr>
              <w:t>- Fahrt zu</w:t>
            </w:r>
            <w:r w:rsidR="005F0461" w:rsidRPr="002538B1">
              <w:rPr>
                <w:rFonts w:ascii="Bradley Hand Bold" w:hAnsi="Bradley Hand Bold"/>
                <w:sz w:val="22"/>
                <w:szCs w:val="22"/>
                <w:lang w:val="sl-SI"/>
              </w:rPr>
              <w:t xml:space="preserve"> Fluss Mur, Besichtigung der Insel der Liebe</w:t>
            </w:r>
          </w:p>
          <w:p w14:paraId="003EE4FD" w14:textId="77777777" w:rsidR="005F0461" w:rsidRPr="002538B1" w:rsidRDefault="005F0461" w:rsidP="00C53B23">
            <w:pPr>
              <w:jc w:val="center"/>
              <w:rPr>
                <w:rFonts w:ascii="Bradley Hand Bold" w:hAnsi="Bradley Hand Bold"/>
                <w:sz w:val="22"/>
                <w:szCs w:val="22"/>
                <w:lang w:val="sl-SI"/>
              </w:rPr>
            </w:pPr>
            <w:r w:rsidRPr="002538B1">
              <w:rPr>
                <w:rFonts w:ascii="Bradley Hand Bold" w:hAnsi="Bradley Hand Bold"/>
                <w:sz w:val="22"/>
                <w:szCs w:val="22"/>
                <w:lang w:val="sl-SI"/>
              </w:rPr>
              <w:t>- Besichtigung der Imkerei Tigeli</w:t>
            </w:r>
          </w:p>
          <w:p w14:paraId="07E37835" w14:textId="77777777" w:rsidR="005F0461" w:rsidRPr="002538B1" w:rsidRDefault="005F0461" w:rsidP="00C53B23">
            <w:pPr>
              <w:jc w:val="center"/>
              <w:rPr>
                <w:rFonts w:ascii="Bradley Hand Bold" w:hAnsi="Bradley Hand Bold"/>
                <w:sz w:val="22"/>
                <w:szCs w:val="22"/>
              </w:rPr>
            </w:pPr>
            <w:r w:rsidRPr="002538B1">
              <w:rPr>
                <w:rFonts w:ascii="Bradley Hand Bold" w:hAnsi="Bradley Hand Bold"/>
                <w:sz w:val="22"/>
                <w:szCs w:val="22"/>
                <w:lang w:val="sl-SI"/>
              </w:rPr>
              <w:t>- Nachmittag an der M</w:t>
            </w:r>
            <w:proofErr w:type="spellStart"/>
            <w:r w:rsidRPr="002538B1">
              <w:rPr>
                <w:rFonts w:ascii="Bradley Hand Bold" w:hAnsi="Bradley Hand Bold"/>
                <w:sz w:val="22"/>
                <w:szCs w:val="22"/>
              </w:rPr>
              <w:t>ühle</w:t>
            </w:r>
            <w:proofErr w:type="spellEnd"/>
            <w:r w:rsidRPr="002538B1">
              <w:rPr>
                <w:rFonts w:ascii="Bradley Hand Bold" w:hAnsi="Bradley Hand Bold"/>
                <w:sz w:val="22"/>
                <w:szCs w:val="22"/>
              </w:rPr>
              <w:t xml:space="preserve"> (Bienenessen)</w:t>
            </w:r>
          </w:p>
          <w:p w14:paraId="3C8748DF" w14:textId="77777777" w:rsidR="002538B1" w:rsidRPr="002538B1" w:rsidRDefault="002538B1" w:rsidP="002538B1">
            <w:pPr>
              <w:jc w:val="center"/>
              <w:rPr>
                <w:rFonts w:ascii="Bradley Hand Bold" w:hAnsi="Bradley Hand Bold"/>
                <w:sz w:val="22"/>
                <w:szCs w:val="22"/>
              </w:rPr>
            </w:pPr>
          </w:p>
          <w:p w14:paraId="2D035D08" w14:textId="4D214FED" w:rsidR="002538B1" w:rsidRDefault="005F0461" w:rsidP="002538B1">
            <w:pPr>
              <w:jc w:val="center"/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</w:pPr>
            <w:r w:rsidRPr="002538B1"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  <w:t>Donnerstag, 17.</w:t>
            </w:r>
            <w:r w:rsidR="00656B06"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  <w:t xml:space="preserve"> </w:t>
            </w:r>
            <w:r w:rsidRPr="002538B1"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  <w:t>5.</w:t>
            </w:r>
            <w:r w:rsidR="00656B06"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  <w:t xml:space="preserve"> </w:t>
            </w:r>
            <w:r w:rsidRPr="002538B1"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  <w:t>2018</w:t>
            </w:r>
            <w:r w:rsidR="00D66634" w:rsidRPr="002538B1">
              <w:rPr>
                <w:rFonts w:ascii="Bradley Hand Bold" w:hAnsi="Bradley Hand Bold"/>
                <w:b/>
                <w:color w:val="008000"/>
                <w:sz w:val="22"/>
                <w:szCs w:val="22"/>
                <w:u w:val="single"/>
              </w:rPr>
              <w:t xml:space="preserve"> </w:t>
            </w:r>
          </w:p>
          <w:p w14:paraId="7514D824" w14:textId="77777777" w:rsidR="002538B1" w:rsidRPr="00C53B23" w:rsidRDefault="00D66634" w:rsidP="002538B1">
            <w:pPr>
              <w:jc w:val="center"/>
              <w:rPr>
                <w:rFonts w:ascii="Bradley Hand Bold" w:hAnsi="Bradley Hand Bold"/>
                <w:color w:val="008000"/>
                <w:sz w:val="16"/>
                <w:szCs w:val="16"/>
              </w:rPr>
            </w:pPr>
            <w:r w:rsidRPr="00C53B23">
              <w:rPr>
                <w:rFonts w:ascii="Bradley Hand Bold" w:hAnsi="Bradley Hand Bold"/>
                <w:color w:val="008000"/>
                <w:sz w:val="16"/>
                <w:szCs w:val="16"/>
              </w:rPr>
              <w:t>(slowenische Tradition)</w:t>
            </w:r>
          </w:p>
          <w:p w14:paraId="3BB4CDEC" w14:textId="77777777" w:rsidR="005F0461" w:rsidRPr="002538B1" w:rsidRDefault="00D66634" w:rsidP="00C53B23">
            <w:pPr>
              <w:jc w:val="center"/>
              <w:rPr>
                <w:rFonts w:ascii="Bradley Hand Bold" w:hAnsi="Bradley Hand Bold"/>
                <w:sz w:val="22"/>
                <w:szCs w:val="22"/>
              </w:rPr>
            </w:pPr>
            <w:r w:rsidRPr="002538B1">
              <w:rPr>
                <w:rFonts w:ascii="Bradley Hand Bold" w:hAnsi="Bradley Hand Bold"/>
                <w:sz w:val="22"/>
                <w:szCs w:val="22"/>
              </w:rPr>
              <w:t>-B</w:t>
            </w:r>
            <w:r w:rsidR="005F0461" w:rsidRPr="002538B1">
              <w:rPr>
                <w:rFonts w:ascii="Bradley Hand Bold" w:hAnsi="Bradley Hand Bold"/>
                <w:sz w:val="22"/>
                <w:szCs w:val="22"/>
              </w:rPr>
              <w:t>esichtigung einer Wassermühle</w:t>
            </w:r>
          </w:p>
          <w:p w14:paraId="224C9F7E" w14:textId="77777777" w:rsidR="005F0461" w:rsidRPr="002538B1" w:rsidRDefault="005F0461" w:rsidP="00C53B23">
            <w:pPr>
              <w:jc w:val="center"/>
              <w:rPr>
                <w:rFonts w:ascii="Bradley Hand Bold" w:hAnsi="Bradley Hand Bold"/>
                <w:sz w:val="22"/>
                <w:szCs w:val="22"/>
              </w:rPr>
            </w:pPr>
            <w:r w:rsidRPr="002538B1">
              <w:rPr>
                <w:rFonts w:ascii="Bradley Hand Bold" w:hAnsi="Bradley Hand Bold"/>
                <w:sz w:val="22"/>
                <w:szCs w:val="22"/>
              </w:rPr>
              <w:t>-Besichtigung einer Liveaufführung des Lebens in der Steinzeit</w:t>
            </w:r>
          </w:p>
          <w:p w14:paraId="708F668F" w14:textId="77777777" w:rsidR="005F0461" w:rsidRPr="002538B1" w:rsidRDefault="005F0461" w:rsidP="00C53B23">
            <w:pPr>
              <w:jc w:val="center"/>
              <w:rPr>
                <w:rFonts w:ascii="Bradley Hand Bold" w:hAnsi="Bradley Hand Bold"/>
                <w:sz w:val="22"/>
                <w:szCs w:val="22"/>
              </w:rPr>
            </w:pPr>
            <w:r w:rsidRPr="002538B1">
              <w:rPr>
                <w:rFonts w:ascii="Bradley Hand Bold" w:hAnsi="Bradley Hand Bold"/>
                <w:sz w:val="22"/>
                <w:szCs w:val="22"/>
              </w:rPr>
              <w:t>-</w:t>
            </w:r>
            <w:proofErr w:type="spellStart"/>
            <w:r w:rsidRPr="002538B1">
              <w:rPr>
                <w:rFonts w:ascii="Bradley Hand Bold" w:hAnsi="Bradley Hand Bold"/>
                <w:sz w:val="22"/>
                <w:szCs w:val="22"/>
              </w:rPr>
              <w:t>Spa</w:t>
            </w:r>
            <w:proofErr w:type="spellEnd"/>
            <w:r w:rsidRPr="002538B1">
              <w:rPr>
                <w:rFonts w:ascii="Bradley Hand Bold" w:hAnsi="Bradley Hand Bold"/>
                <w:sz w:val="22"/>
                <w:szCs w:val="22"/>
                <w:lang w:val="sl-SI"/>
              </w:rPr>
              <w:t>z</w:t>
            </w:r>
            <w:proofErr w:type="spellStart"/>
            <w:r w:rsidRPr="002538B1">
              <w:rPr>
                <w:rFonts w:ascii="Bradley Hand Bold" w:hAnsi="Bradley Hand Bold"/>
                <w:sz w:val="22"/>
                <w:szCs w:val="22"/>
              </w:rPr>
              <w:t>iergang</w:t>
            </w:r>
            <w:proofErr w:type="spellEnd"/>
            <w:r w:rsidRPr="002538B1">
              <w:rPr>
                <w:rFonts w:ascii="Bradley Hand Bold" w:hAnsi="Bradley Hand Bold"/>
                <w:sz w:val="22"/>
                <w:szCs w:val="22"/>
              </w:rPr>
              <w:t xml:space="preserve"> durch ein  slowenisches Wald</w:t>
            </w:r>
          </w:p>
          <w:p w14:paraId="485E6838" w14:textId="77777777" w:rsidR="005F0461" w:rsidRPr="002538B1" w:rsidRDefault="005F0461" w:rsidP="00C53B23">
            <w:pPr>
              <w:jc w:val="center"/>
              <w:rPr>
                <w:rFonts w:ascii="Bradley Hand Bold" w:hAnsi="Bradley Hand Bold"/>
                <w:sz w:val="22"/>
                <w:szCs w:val="22"/>
              </w:rPr>
            </w:pPr>
            <w:r w:rsidRPr="002538B1">
              <w:rPr>
                <w:rFonts w:ascii="Bradley Hand Bold" w:hAnsi="Bradley Hand Bold"/>
                <w:sz w:val="22"/>
                <w:szCs w:val="22"/>
              </w:rPr>
              <w:t>-Mittagessen</w:t>
            </w:r>
          </w:p>
          <w:p w14:paraId="68D11850" w14:textId="77777777" w:rsidR="005F0461" w:rsidRPr="002538B1" w:rsidRDefault="005F0461" w:rsidP="00C53B23">
            <w:pPr>
              <w:jc w:val="center"/>
              <w:rPr>
                <w:rFonts w:ascii="Bradley Hand Bold" w:hAnsi="Bradley Hand Bold"/>
                <w:sz w:val="22"/>
                <w:szCs w:val="22"/>
              </w:rPr>
            </w:pPr>
            <w:r w:rsidRPr="002538B1">
              <w:rPr>
                <w:rFonts w:ascii="Bradley Hand Bold" w:hAnsi="Bradley Hand Bold"/>
                <w:sz w:val="22"/>
                <w:szCs w:val="22"/>
              </w:rPr>
              <w:t>-Besichtigung eines Bauernhofmuseums</w:t>
            </w:r>
          </w:p>
          <w:p w14:paraId="389EAB73" w14:textId="0069D038" w:rsidR="002538B1" w:rsidRPr="002538B1" w:rsidRDefault="002538B1" w:rsidP="00C53B23">
            <w:pPr>
              <w:jc w:val="center"/>
              <w:rPr>
                <w:rFonts w:ascii="Bradley Hand Bold" w:hAnsi="Bradley Hand Bold"/>
                <w:sz w:val="22"/>
                <w:szCs w:val="22"/>
              </w:rPr>
            </w:pPr>
            <w:r w:rsidRPr="002538B1">
              <w:rPr>
                <w:rFonts w:ascii="Bradley Hand Bold" w:hAnsi="Bradley Hand Bold"/>
                <w:sz w:val="22"/>
                <w:szCs w:val="22"/>
              </w:rPr>
              <w:t xml:space="preserve">-Besichtigung von </w:t>
            </w:r>
            <w:r w:rsidR="00656B06">
              <w:rPr>
                <w:rFonts w:ascii="Bradley Hand Bold" w:hAnsi="Bradley Hand Bold"/>
                <w:sz w:val="22"/>
                <w:szCs w:val="22"/>
              </w:rPr>
              <w:t xml:space="preserve">Weinhügel </w:t>
            </w:r>
            <w:r w:rsidRPr="002538B1">
              <w:rPr>
                <w:rFonts w:ascii="Bradley Hand Bold" w:hAnsi="Bradley Hand Bold"/>
                <w:sz w:val="22"/>
                <w:szCs w:val="22"/>
              </w:rPr>
              <w:t>Jerusalem</w:t>
            </w:r>
          </w:p>
          <w:p w14:paraId="3A243451" w14:textId="77777777" w:rsidR="00D66634" w:rsidRPr="005F0461" w:rsidRDefault="00D66634" w:rsidP="002538B1">
            <w:pPr>
              <w:jc w:val="center"/>
            </w:pPr>
          </w:p>
        </w:tc>
        <w:tc>
          <w:tcPr>
            <w:tcW w:w="5203" w:type="dxa"/>
          </w:tcPr>
          <w:p w14:paraId="19F7E397" w14:textId="77777777" w:rsidR="00EE676E" w:rsidRDefault="00EE676E"/>
          <w:p w14:paraId="55E2DB5D" w14:textId="77777777" w:rsidR="002538B1" w:rsidRDefault="002538B1"/>
          <w:p w14:paraId="7B0671DF" w14:textId="42216C51" w:rsidR="00C53B23" w:rsidRDefault="00D66634" w:rsidP="00C53B23">
            <w:pPr>
              <w:jc w:val="center"/>
              <w:rPr>
                <w:rFonts w:ascii="Bradley Hand Bold" w:hAnsi="Bradley Hand Bold"/>
                <w:b/>
                <w:color w:val="008000"/>
                <w:u w:val="single"/>
              </w:rPr>
            </w:pPr>
            <w:r w:rsidRPr="002538B1">
              <w:rPr>
                <w:rFonts w:ascii="Bradley Hand Bold" w:hAnsi="Bradley Hand Bold"/>
                <w:b/>
                <w:color w:val="008000"/>
                <w:u w:val="single"/>
              </w:rPr>
              <w:t>Freitag, 18.</w:t>
            </w:r>
            <w:r w:rsidR="00656B06">
              <w:rPr>
                <w:rFonts w:ascii="Bradley Hand Bold" w:hAnsi="Bradley Hand Bold"/>
                <w:b/>
                <w:color w:val="008000"/>
                <w:u w:val="single"/>
              </w:rPr>
              <w:t xml:space="preserve"> </w:t>
            </w:r>
            <w:r w:rsidRPr="002538B1">
              <w:rPr>
                <w:rFonts w:ascii="Bradley Hand Bold" w:hAnsi="Bradley Hand Bold"/>
                <w:b/>
                <w:color w:val="008000"/>
                <w:u w:val="single"/>
              </w:rPr>
              <w:t>5.</w:t>
            </w:r>
            <w:r w:rsidR="00656B06">
              <w:rPr>
                <w:rFonts w:ascii="Bradley Hand Bold" w:hAnsi="Bradley Hand Bold"/>
                <w:b/>
                <w:color w:val="008000"/>
                <w:u w:val="single"/>
              </w:rPr>
              <w:t xml:space="preserve"> </w:t>
            </w:r>
            <w:r w:rsidRPr="002538B1">
              <w:rPr>
                <w:rFonts w:ascii="Bradley Hand Bold" w:hAnsi="Bradley Hand Bold"/>
                <w:b/>
                <w:color w:val="008000"/>
                <w:u w:val="single"/>
              </w:rPr>
              <w:t>2018</w:t>
            </w:r>
          </w:p>
          <w:p w14:paraId="414B7837" w14:textId="77777777" w:rsidR="00D66634" w:rsidRPr="00C53B23" w:rsidRDefault="00D66634" w:rsidP="00C53B23">
            <w:pPr>
              <w:jc w:val="center"/>
              <w:rPr>
                <w:rFonts w:ascii="Bradley Hand Bold" w:hAnsi="Bradley Hand Bold"/>
                <w:color w:val="008000"/>
                <w:sz w:val="16"/>
                <w:szCs w:val="16"/>
              </w:rPr>
            </w:pPr>
            <w:r w:rsidRPr="00C53B23">
              <w:rPr>
                <w:rFonts w:ascii="Bradley Hand Bold" w:hAnsi="Bradley Hand Bold"/>
                <w:color w:val="008000"/>
                <w:sz w:val="16"/>
                <w:szCs w:val="16"/>
              </w:rPr>
              <w:t>(Bienenlernpfad)</w:t>
            </w:r>
          </w:p>
          <w:p w14:paraId="074FA7BB" w14:textId="77777777" w:rsidR="00D66634" w:rsidRPr="002538B1" w:rsidRDefault="00D66634" w:rsidP="00C53B23">
            <w:pPr>
              <w:jc w:val="center"/>
              <w:rPr>
                <w:rFonts w:ascii="Bradley Hand Bold" w:hAnsi="Bradley Hand Bold"/>
                <w:color w:val="008000"/>
              </w:rPr>
            </w:pPr>
            <w:r w:rsidRPr="002538B1">
              <w:rPr>
                <w:rFonts w:ascii="Bradley Hand Bold" w:hAnsi="Bradley Hand Bold"/>
                <w:color w:val="008000"/>
              </w:rPr>
              <w:t>-</w:t>
            </w:r>
            <w:r w:rsidR="002538B1" w:rsidRPr="002538B1">
              <w:rPr>
                <w:rFonts w:ascii="Bradley Hand Bold" w:hAnsi="Bradley Hand Bold"/>
              </w:rPr>
              <w:t xml:space="preserve">Ausflug in die Stadt </w:t>
            </w:r>
            <w:r w:rsidRPr="002538B1">
              <w:rPr>
                <w:rFonts w:ascii="Bradley Hand Bold" w:hAnsi="Bradley Hand Bold"/>
              </w:rPr>
              <w:t>Maribor</w:t>
            </w:r>
          </w:p>
          <w:p w14:paraId="15E26AEE" w14:textId="77777777" w:rsidR="00D66634" w:rsidRPr="002538B1" w:rsidRDefault="002538B1" w:rsidP="00C53B23">
            <w:pPr>
              <w:jc w:val="center"/>
              <w:rPr>
                <w:rFonts w:ascii="Bradley Hand Bold" w:hAnsi="Bradley Hand Bold"/>
              </w:rPr>
            </w:pPr>
            <w:r w:rsidRPr="002538B1">
              <w:rPr>
                <w:rFonts w:ascii="Bradley Hand Bold" w:hAnsi="Bradley Hand Bold"/>
              </w:rPr>
              <w:t>-Besuch eines</w:t>
            </w:r>
            <w:r w:rsidR="00D66634" w:rsidRPr="002538B1">
              <w:rPr>
                <w:rFonts w:ascii="Bradley Hand Bold" w:hAnsi="Bradley Hand Bold"/>
              </w:rPr>
              <w:t xml:space="preserve"> Bienenlernpfades</w:t>
            </w:r>
          </w:p>
          <w:p w14:paraId="2A2CF691" w14:textId="77777777" w:rsidR="00D66634" w:rsidRPr="002538B1" w:rsidRDefault="00D66634" w:rsidP="00C53B23">
            <w:pPr>
              <w:jc w:val="center"/>
              <w:rPr>
                <w:rFonts w:ascii="Bradley Hand Bold" w:hAnsi="Bradley Hand Bold"/>
              </w:rPr>
            </w:pPr>
            <w:r w:rsidRPr="002538B1">
              <w:rPr>
                <w:rFonts w:ascii="Bradley Hand Bold" w:hAnsi="Bradley Hand Bold"/>
              </w:rPr>
              <w:t>-Mittagessen</w:t>
            </w:r>
          </w:p>
          <w:p w14:paraId="19FBE4CE" w14:textId="77777777" w:rsidR="00D66634" w:rsidRPr="002538B1" w:rsidRDefault="00D66634" w:rsidP="00C53B23">
            <w:pPr>
              <w:jc w:val="center"/>
              <w:rPr>
                <w:rFonts w:ascii="Bradley Hand Bold" w:hAnsi="Bradley Hand Bold"/>
              </w:rPr>
            </w:pPr>
            <w:r w:rsidRPr="002538B1">
              <w:rPr>
                <w:rFonts w:ascii="Bradley Hand Bold" w:hAnsi="Bradley Hand Bold"/>
              </w:rPr>
              <w:t>-</w:t>
            </w:r>
            <w:proofErr w:type="spellStart"/>
            <w:r w:rsidRPr="002538B1">
              <w:rPr>
                <w:rFonts w:ascii="Bradley Hand Bold" w:hAnsi="Bradley Hand Bold"/>
              </w:rPr>
              <w:t>Gondolfahrt</w:t>
            </w:r>
            <w:proofErr w:type="spellEnd"/>
            <w:r w:rsidRPr="002538B1">
              <w:rPr>
                <w:rFonts w:ascii="Bradley Hand Bold" w:hAnsi="Bradley Hand Bold"/>
              </w:rPr>
              <w:t xml:space="preserve"> auf </w:t>
            </w:r>
            <w:r w:rsidR="002538B1" w:rsidRPr="002538B1">
              <w:rPr>
                <w:rFonts w:ascii="Bradley Hand Bold" w:hAnsi="Bradley Hand Bold"/>
              </w:rPr>
              <w:t xml:space="preserve">Berg </w:t>
            </w:r>
            <w:proofErr w:type="spellStart"/>
            <w:r w:rsidRPr="002538B1">
              <w:rPr>
                <w:rFonts w:ascii="Bradley Hand Bold" w:hAnsi="Bradley Hand Bold"/>
              </w:rPr>
              <w:t>Pohorje</w:t>
            </w:r>
            <w:proofErr w:type="spellEnd"/>
          </w:p>
          <w:p w14:paraId="6F857B4A" w14:textId="11684D6E" w:rsidR="00D66634" w:rsidRPr="002538B1" w:rsidRDefault="00D66634" w:rsidP="00C53B23">
            <w:pPr>
              <w:jc w:val="center"/>
              <w:rPr>
                <w:rFonts w:ascii="Bradley Hand Bold" w:hAnsi="Bradley Hand Bold"/>
              </w:rPr>
            </w:pPr>
            <w:r w:rsidRPr="002538B1">
              <w:rPr>
                <w:rFonts w:ascii="Bradley Hand Bold" w:hAnsi="Bradley Hand Bold"/>
              </w:rPr>
              <w:t>-</w:t>
            </w:r>
            <w:proofErr w:type="spellStart"/>
            <w:r w:rsidRPr="002538B1">
              <w:rPr>
                <w:rFonts w:ascii="Bradley Hand Bold" w:hAnsi="Bradley Hand Bold"/>
              </w:rPr>
              <w:t>Lernpfad</w:t>
            </w:r>
            <w:proofErr w:type="spellEnd"/>
            <w:r w:rsidRPr="002538B1">
              <w:rPr>
                <w:rFonts w:ascii="Bradley Hand Bold" w:hAnsi="Bradley Hand Bold"/>
              </w:rPr>
              <w:t xml:space="preserve"> </w:t>
            </w:r>
            <w:proofErr w:type="spellStart"/>
            <w:r w:rsidRPr="002538B1">
              <w:rPr>
                <w:rFonts w:ascii="Bradley Hand Bold" w:hAnsi="Bradley Hand Bold"/>
              </w:rPr>
              <w:t>Rezkina</w:t>
            </w:r>
            <w:proofErr w:type="spellEnd"/>
            <w:r w:rsidRPr="002538B1">
              <w:rPr>
                <w:rFonts w:ascii="Bradley Hand Bold" w:hAnsi="Bradley Hand Bold"/>
              </w:rPr>
              <w:t xml:space="preserve"> </w:t>
            </w:r>
            <w:proofErr w:type="spellStart"/>
            <w:r w:rsidRPr="002538B1">
              <w:rPr>
                <w:rFonts w:ascii="Bradley Hand Bold" w:hAnsi="Bradley Hand Bold"/>
              </w:rPr>
              <w:t>pot</w:t>
            </w:r>
            <w:proofErr w:type="spellEnd"/>
            <w:r w:rsidR="00656B06">
              <w:rPr>
                <w:rFonts w:ascii="Bradley Hand Bold" w:hAnsi="Bradley Hand Bold"/>
              </w:rPr>
              <w:t xml:space="preserve"> und Aussichtsturm</w:t>
            </w:r>
          </w:p>
          <w:p w14:paraId="6ED7B885" w14:textId="77777777" w:rsidR="002538B1" w:rsidRPr="002538B1" w:rsidRDefault="002538B1" w:rsidP="00C53B23">
            <w:pPr>
              <w:jc w:val="center"/>
              <w:rPr>
                <w:rFonts w:ascii="Bradley Hand Bold" w:hAnsi="Bradley Hand Bold"/>
              </w:rPr>
            </w:pPr>
          </w:p>
          <w:p w14:paraId="64CEC338" w14:textId="533773F5" w:rsidR="00C53B23" w:rsidRDefault="00D66634" w:rsidP="00C53B23">
            <w:pPr>
              <w:jc w:val="center"/>
              <w:rPr>
                <w:rFonts w:ascii="Bradley Hand Bold" w:hAnsi="Bradley Hand Bold"/>
                <w:b/>
                <w:color w:val="008000"/>
                <w:u w:val="single"/>
              </w:rPr>
            </w:pPr>
            <w:r w:rsidRPr="002538B1">
              <w:rPr>
                <w:rFonts w:ascii="Bradley Hand Bold" w:hAnsi="Bradley Hand Bold"/>
                <w:b/>
                <w:color w:val="008000"/>
                <w:u w:val="single"/>
              </w:rPr>
              <w:t>Samstag, 19.</w:t>
            </w:r>
            <w:r w:rsidR="00656B06">
              <w:rPr>
                <w:rFonts w:ascii="Bradley Hand Bold" w:hAnsi="Bradley Hand Bold"/>
                <w:b/>
                <w:color w:val="008000"/>
                <w:u w:val="single"/>
              </w:rPr>
              <w:t xml:space="preserve"> </w:t>
            </w:r>
            <w:r w:rsidRPr="002538B1">
              <w:rPr>
                <w:rFonts w:ascii="Bradley Hand Bold" w:hAnsi="Bradley Hand Bold"/>
                <w:b/>
                <w:color w:val="008000"/>
                <w:u w:val="single"/>
              </w:rPr>
              <w:t>5.</w:t>
            </w:r>
            <w:r w:rsidR="00656B06">
              <w:rPr>
                <w:rFonts w:ascii="Bradley Hand Bold" w:hAnsi="Bradley Hand Bold"/>
                <w:b/>
                <w:color w:val="008000"/>
                <w:u w:val="single"/>
              </w:rPr>
              <w:t xml:space="preserve"> </w:t>
            </w:r>
            <w:r w:rsidRPr="002538B1">
              <w:rPr>
                <w:rFonts w:ascii="Bradley Hand Bold" w:hAnsi="Bradley Hand Bold"/>
                <w:b/>
                <w:color w:val="008000"/>
                <w:u w:val="single"/>
              </w:rPr>
              <w:t>2018</w:t>
            </w:r>
          </w:p>
          <w:p w14:paraId="6B2433C0" w14:textId="77777777" w:rsidR="00D66634" w:rsidRPr="00C53B23" w:rsidRDefault="00D66634" w:rsidP="00C53B23">
            <w:pPr>
              <w:jc w:val="center"/>
              <w:rPr>
                <w:rFonts w:ascii="Bradley Hand Bold" w:hAnsi="Bradley Hand Bold"/>
                <w:color w:val="008000"/>
                <w:sz w:val="16"/>
                <w:szCs w:val="16"/>
              </w:rPr>
            </w:pPr>
            <w:r w:rsidRPr="00C53B23">
              <w:rPr>
                <w:rFonts w:ascii="Bradley Hand Bold" w:hAnsi="Bradley Hand Bold"/>
                <w:color w:val="008000"/>
                <w:sz w:val="16"/>
                <w:szCs w:val="16"/>
              </w:rPr>
              <w:t>(Bienenfestival)</w:t>
            </w:r>
          </w:p>
          <w:p w14:paraId="66E248FB" w14:textId="77777777" w:rsidR="00D66634" w:rsidRPr="002538B1" w:rsidRDefault="00D66634" w:rsidP="00C53B23">
            <w:pPr>
              <w:jc w:val="center"/>
              <w:rPr>
                <w:rFonts w:ascii="Bradley Hand Bold" w:hAnsi="Bradley Hand Bold"/>
              </w:rPr>
            </w:pPr>
            <w:r w:rsidRPr="002538B1">
              <w:rPr>
                <w:rFonts w:ascii="Bradley Hand Bold" w:hAnsi="Bradley Hand Bold"/>
              </w:rPr>
              <w:t>-Bienenfestival</w:t>
            </w:r>
          </w:p>
          <w:p w14:paraId="1216A552" w14:textId="77777777" w:rsidR="00D66634" w:rsidRPr="002538B1" w:rsidRDefault="00D66634" w:rsidP="00C53B23">
            <w:pPr>
              <w:jc w:val="center"/>
              <w:rPr>
                <w:rFonts w:ascii="Bradley Hand Bold" w:hAnsi="Bradley Hand Bold"/>
              </w:rPr>
            </w:pPr>
            <w:r w:rsidRPr="002538B1">
              <w:rPr>
                <w:rFonts w:ascii="Bradley Hand Bold" w:hAnsi="Bradley Hand Bold"/>
              </w:rPr>
              <w:t>-</w:t>
            </w:r>
            <w:proofErr w:type="spellStart"/>
            <w:r w:rsidRPr="002538B1">
              <w:rPr>
                <w:rFonts w:ascii="Bradley Hand Bold" w:hAnsi="Bradley Hand Bold"/>
              </w:rPr>
              <w:t>BEErun</w:t>
            </w:r>
            <w:proofErr w:type="spellEnd"/>
          </w:p>
          <w:p w14:paraId="09D0EFFE" w14:textId="77777777" w:rsidR="00D66634" w:rsidRPr="002538B1" w:rsidRDefault="00D66634" w:rsidP="00C53B23">
            <w:pPr>
              <w:jc w:val="center"/>
              <w:rPr>
                <w:rFonts w:ascii="Bradley Hand Bold" w:hAnsi="Bradley Hand Bold"/>
              </w:rPr>
            </w:pPr>
            <w:r w:rsidRPr="002538B1">
              <w:rPr>
                <w:rFonts w:ascii="Bradley Hand Bold" w:hAnsi="Bradley Hand Bold"/>
              </w:rPr>
              <w:t>-</w:t>
            </w:r>
            <w:proofErr w:type="spellStart"/>
            <w:r w:rsidRPr="002538B1">
              <w:rPr>
                <w:rFonts w:ascii="Bradley Hand Bold" w:hAnsi="Bradley Hand Bold"/>
              </w:rPr>
              <w:t>Bienenpicknik</w:t>
            </w:r>
            <w:proofErr w:type="spellEnd"/>
          </w:p>
          <w:p w14:paraId="2F939567" w14:textId="77777777" w:rsidR="00EE676E" w:rsidRPr="002538B1" w:rsidRDefault="00EE676E" w:rsidP="00C53B23">
            <w:pPr>
              <w:jc w:val="center"/>
              <w:rPr>
                <w:rFonts w:ascii="Bradley Hand Bold" w:hAnsi="Bradley Hand Bold"/>
              </w:rPr>
            </w:pPr>
          </w:p>
          <w:p w14:paraId="4BD757C0" w14:textId="77777777" w:rsidR="00EE676E" w:rsidRDefault="00EE676E" w:rsidP="00C53B23">
            <w:pPr>
              <w:jc w:val="center"/>
            </w:pPr>
          </w:p>
          <w:p w14:paraId="1F4E3798" w14:textId="77777777" w:rsidR="00EE676E" w:rsidRDefault="00EE676E"/>
          <w:p w14:paraId="16B789B4" w14:textId="77777777" w:rsidR="00EE676E" w:rsidRDefault="00EE676E" w:rsidP="00EE676E">
            <w:pPr>
              <w:jc w:val="center"/>
            </w:pPr>
          </w:p>
          <w:p w14:paraId="1A2A7CCF" w14:textId="77777777" w:rsidR="00EE676E" w:rsidRDefault="00EE676E" w:rsidP="00EE676E">
            <w:pPr>
              <w:jc w:val="center"/>
            </w:pPr>
          </w:p>
          <w:p w14:paraId="6B02D070" w14:textId="77777777" w:rsidR="00EE676E" w:rsidRDefault="00EE676E" w:rsidP="00EE676E">
            <w:pPr>
              <w:jc w:val="center"/>
            </w:pPr>
          </w:p>
          <w:p w14:paraId="66033E37" w14:textId="77777777" w:rsidR="00EE676E" w:rsidRDefault="00EE676E" w:rsidP="00EE676E">
            <w:pPr>
              <w:jc w:val="center"/>
            </w:pPr>
          </w:p>
          <w:p w14:paraId="2576A29E" w14:textId="77777777" w:rsidR="00EE676E" w:rsidRDefault="00EE676E" w:rsidP="00EE676E">
            <w:pPr>
              <w:jc w:val="center"/>
            </w:pPr>
          </w:p>
          <w:p w14:paraId="53494AAF" w14:textId="77777777" w:rsidR="00EE676E" w:rsidRDefault="00EE676E" w:rsidP="00EE676E">
            <w:pPr>
              <w:jc w:val="center"/>
            </w:pPr>
          </w:p>
          <w:p w14:paraId="3DC2F9C2" w14:textId="77777777" w:rsidR="00EE676E" w:rsidRDefault="00EE676E" w:rsidP="00EE676E">
            <w:pPr>
              <w:jc w:val="center"/>
            </w:pPr>
          </w:p>
          <w:p w14:paraId="7BF46DAD" w14:textId="2D929CE2" w:rsidR="00EE676E" w:rsidRPr="00EE676E" w:rsidRDefault="00084FE9" w:rsidP="00EE676E">
            <w:pPr>
              <w:jc w:val="center"/>
            </w:pPr>
            <w:bookmarkStart w:id="0" w:name="_GoBack"/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BBE79DC" wp14:editId="50ADA7FA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649605</wp:posOffset>
                  </wp:positionV>
                  <wp:extent cx="392430" cy="357505"/>
                  <wp:effectExtent l="0" t="0" r="0" b="0"/>
                  <wp:wrapNone/>
                  <wp:docPr id="10" name="Picture 10" descr="Macintosh HD:Users:metoda:Desktop:Bildschirmfoto 2018-04-27 um 19.52.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metoda:Desktop:Bildschirmfoto 2018-04-27 um 19.52.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14:paraId="585F0281" w14:textId="77777777" w:rsidR="00BE2119" w:rsidRDefault="00BE2119"/>
    <w:sectPr w:rsidR="00BE2119" w:rsidSect="00EE676E">
      <w:headerReference w:type="default" r:id="rId11"/>
      <w:pgSz w:w="16840" w:h="11900" w:orient="landscape"/>
      <w:pgMar w:top="284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F0801" w14:textId="77777777" w:rsidR="009E21EA" w:rsidRDefault="009E21EA" w:rsidP="009E21EA">
      <w:r>
        <w:separator/>
      </w:r>
    </w:p>
  </w:endnote>
  <w:endnote w:type="continuationSeparator" w:id="0">
    <w:p w14:paraId="083F6E5A" w14:textId="77777777" w:rsidR="009E21EA" w:rsidRDefault="009E21EA" w:rsidP="009E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5AD17" w14:textId="77777777" w:rsidR="009E21EA" w:rsidRDefault="009E21EA" w:rsidP="009E21EA">
      <w:r>
        <w:separator/>
      </w:r>
    </w:p>
  </w:footnote>
  <w:footnote w:type="continuationSeparator" w:id="0">
    <w:p w14:paraId="77B1A9FB" w14:textId="77777777" w:rsidR="009E21EA" w:rsidRDefault="009E21EA" w:rsidP="009E21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5B1FC" w14:textId="733F3BA8" w:rsidR="009E21EA" w:rsidRDefault="009E21EA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2AE807F" wp14:editId="4EEE288C">
          <wp:simplePos x="0" y="0"/>
          <wp:positionH relativeFrom="column">
            <wp:posOffset>7886700</wp:posOffset>
          </wp:positionH>
          <wp:positionV relativeFrom="paragraph">
            <wp:posOffset>-269240</wp:posOffset>
          </wp:positionV>
          <wp:extent cx="457200" cy="310515"/>
          <wp:effectExtent l="0" t="0" r="0" b="0"/>
          <wp:wrapNone/>
          <wp:docPr id="9" name="Picture 9" descr="Macintosh HD:Users:metoda:Desktop:Bildschirmfoto 2017-10-08 um 13.42.21 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etoda:Desktop:Bildschirmfoto 2017-10-08 um 13.42.21 Ko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10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36D6EC1" wp14:editId="603DE960">
          <wp:simplePos x="0" y="0"/>
          <wp:positionH relativeFrom="column">
            <wp:posOffset>571500</wp:posOffset>
          </wp:positionH>
          <wp:positionV relativeFrom="paragraph">
            <wp:posOffset>-269240</wp:posOffset>
          </wp:positionV>
          <wp:extent cx="457200" cy="337185"/>
          <wp:effectExtent l="0" t="0" r="0" b="0"/>
          <wp:wrapNone/>
          <wp:docPr id="3" name="Picture 3" descr="Macintosh HD:Users:metoda:Desktop:Bildschirmfoto 2017-12-19 um 20.46.20 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etoda:Desktop:Bildschirmfoto 2017-12-19 um 20.46.20 Kopi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F5BB0CB" wp14:editId="5BE08228">
          <wp:simplePos x="0" y="0"/>
          <wp:positionH relativeFrom="column">
            <wp:posOffset>3429000</wp:posOffset>
          </wp:positionH>
          <wp:positionV relativeFrom="paragraph">
            <wp:posOffset>-269240</wp:posOffset>
          </wp:positionV>
          <wp:extent cx="457200" cy="342265"/>
          <wp:effectExtent l="0" t="0" r="0" b="0"/>
          <wp:wrapNone/>
          <wp:docPr id="7" name="Picture 7" descr="Macintosh HD:Users:metoda:Desktop:Germany_flag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etoda:Desktop:Germany_flag Kopi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F44EB58" wp14:editId="6AA53DBA">
          <wp:simplePos x="0" y="0"/>
          <wp:positionH relativeFrom="column">
            <wp:posOffset>5257800</wp:posOffset>
          </wp:positionH>
          <wp:positionV relativeFrom="paragraph">
            <wp:posOffset>-269240</wp:posOffset>
          </wp:positionV>
          <wp:extent cx="539750" cy="353695"/>
          <wp:effectExtent l="0" t="0" r="0" b="1905"/>
          <wp:wrapNone/>
          <wp:docPr id="8" name="Picture 8" descr="Macintosh HD:Users:metoda:Desktop:Bildschirmfoto 2017-10-08 um 13.19.20 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etoda:Desktop:Bildschirmfoto 2017-10-08 um 13.19.20 Kopie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A6AF3"/>
    <w:multiLevelType w:val="hybridMultilevel"/>
    <w:tmpl w:val="481CC3DC"/>
    <w:lvl w:ilvl="0" w:tplc="57221CFC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6E"/>
    <w:rsid w:val="0004683F"/>
    <w:rsid w:val="00084FE9"/>
    <w:rsid w:val="002371D8"/>
    <w:rsid w:val="002538B1"/>
    <w:rsid w:val="0058770A"/>
    <w:rsid w:val="005F0461"/>
    <w:rsid w:val="00656B06"/>
    <w:rsid w:val="009E21EA"/>
    <w:rsid w:val="00BE2119"/>
    <w:rsid w:val="00C463C7"/>
    <w:rsid w:val="00C53B23"/>
    <w:rsid w:val="00D66634"/>
    <w:rsid w:val="00E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23E3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0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1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1EA"/>
  </w:style>
  <w:style w:type="paragraph" w:styleId="Footer">
    <w:name w:val="footer"/>
    <w:basedOn w:val="Normal"/>
    <w:link w:val="FooterChar"/>
    <w:uiPriority w:val="99"/>
    <w:unhideWhenUsed/>
    <w:rsid w:val="009E21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1E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7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0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21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1EA"/>
  </w:style>
  <w:style w:type="paragraph" w:styleId="Footer">
    <w:name w:val="footer"/>
    <w:basedOn w:val="Normal"/>
    <w:link w:val="FooterChar"/>
    <w:uiPriority w:val="99"/>
    <w:unhideWhenUsed/>
    <w:rsid w:val="009E21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4" Type="http://schemas.openxmlformats.org/officeDocument/2006/relationships/image" Target="media/image7.png"/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185</Words>
  <Characters>1060</Characters>
  <Application>Microsoft Macintosh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 ljubec</dc:creator>
  <cp:keywords/>
  <dc:description/>
  <cp:lastModifiedBy>metoda ljubec</cp:lastModifiedBy>
  <cp:revision>9</cp:revision>
  <cp:lastPrinted>2018-04-27T17:49:00Z</cp:lastPrinted>
  <dcterms:created xsi:type="dcterms:W3CDTF">2018-04-21T19:39:00Z</dcterms:created>
  <dcterms:modified xsi:type="dcterms:W3CDTF">2018-04-27T17:54:00Z</dcterms:modified>
</cp:coreProperties>
</file>