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78361" w14:textId="5FD8867D" w:rsidR="006F0164" w:rsidRDefault="00484AEE">
      <w:pPr>
        <w:rPr>
          <w:b/>
          <w:color w:val="FF0000"/>
        </w:rPr>
      </w:pPr>
      <w:r w:rsidRPr="00484AEE">
        <w:rPr>
          <w:b/>
          <w:color w:val="FF0000"/>
        </w:rPr>
        <w:t>SD</w:t>
      </w:r>
    </w:p>
    <w:p w14:paraId="10AC5516" w14:textId="2D21D660" w:rsidR="00440282" w:rsidRDefault="00440282">
      <w:pPr>
        <w:rPr>
          <w:bCs/>
        </w:rPr>
      </w:pPr>
      <w:r w:rsidRPr="00440282">
        <w:rPr>
          <w:bCs/>
        </w:rPr>
        <w:t>Pozdravljeni vsi! Za sprostitveno dejavnost si izberete eno od naslednjih igric (lahko pa se preizkusite v vseh):</w:t>
      </w:r>
    </w:p>
    <w:p w14:paraId="0629F420" w14:textId="77777777" w:rsidR="00440282" w:rsidRPr="00440282" w:rsidRDefault="00440282">
      <w:pPr>
        <w:rPr>
          <w:bCs/>
        </w:rPr>
      </w:pPr>
    </w:p>
    <w:p w14:paraId="7771B4DA" w14:textId="77777777" w:rsidR="00DD7010" w:rsidRPr="00DD7010" w:rsidRDefault="00DD7010" w:rsidP="00DD7010">
      <w:pPr>
        <w:rPr>
          <w:b/>
          <w:bCs/>
        </w:rPr>
      </w:pPr>
      <w:r w:rsidRPr="00DD7010">
        <w:rPr>
          <w:b/>
          <w:bCs/>
        </w:rPr>
        <w:t>1. Družinska sumoborba (sumo wrestling)</w:t>
      </w:r>
    </w:p>
    <w:p w14:paraId="6034038F" w14:textId="77777777" w:rsidR="00DD7010" w:rsidRDefault="00DD7010" w:rsidP="00DD7010">
      <w:r>
        <w:t xml:space="preserve">Pod majice in hlače si vsi družinski člani natlačite čim več mehkih reči - blazine, plišaste igrače in oblačila, da se boste spremenili v čisto prave sumo borce. Nato naj se družinsko tekmovanje v sumoborbi začne. </w:t>
      </w:r>
    </w:p>
    <w:p w14:paraId="4679623C" w14:textId="77777777" w:rsidR="00DD7010" w:rsidRDefault="00DD7010" w:rsidP="00DD7010">
      <w:r>
        <w:t xml:space="preserve">Pred tekmo dobro preverite in zaščitite prostor, kjer bo potekalo tekmovanje, da ne bo kakšnih neljubih nesreč, ko se boste vživeli in razživeli ter seveda tudi padali in se podirali. </w:t>
      </w:r>
    </w:p>
    <w:p w14:paraId="1E7152A6" w14:textId="77777777" w:rsidR="00DD7010" w:rsidRDefault="00DD7010" w:rsidP="00DD7010">
      <w:r>
        <w:t xml:space="preserve"> </w:t>
      </w:r>
    </w:p>
    <w:p w14:paraId="39BA771B" w14:textId="59013594" w:rsidR="00DD7010" w:rsidRPr="00DD7010" w:rsidRDefault="00DD7010" w:rsidP="00DD7010">
      <w:pPr>
        <w:rPr>
          <w:b/>
          <w:bCs/>
        </w:rPr>
      </w:pPr>
      <w:r w:rsidRPr="00DD7010">
        <w:rPr>
          <w:b/>
          <w:bCs/>
        </w:rPr>
        <w:t>2. Badminton z baloni</w:t>
      </w:r>
    </w:p>
    <w:p w14:paraId="41782272" w14:textId="77777777" w:rsidR="00DD7010" w:rsidRDefault="00DD7010" w:rsidP="00DD7010">
      <w:r>
        <w:t xml:space="preserve">Za to igro boste potrebovali malo več časa, saj si morate najprej izdelati kartonske badminton loparje. Izberite čim trši karton, da ne boste po par minutah ostali brez rekvizitov. </w:t>
      </w:r>
    </w:p>
    <w:p w14:paraId="38CE4EE0" w14:textId="77777777" w:rsidR="00DD7010" w:rsidRDefault="00DD7010" w:rsidP="00DD7010">
      <w:r>
        <w:t xml:space="preserve">Ko boste napihovali balone, jih ne napihnite do konca, saj bodo tako kasneje počili. Pred koncem igre pa lahko balone dodatno napihnete in zaključek igre določite z vsemi počenimi baloni. </w:t>
      </w:r>
    </w:p>
    <w:p w14:paraId="5DB4AA96" w14:textId="77777777" w:rsidR="00DD7010" w:rsidRDefault="00DD7010" w:rsidP="00DD7010">
      <w:r>
        <w:t xml:space="preserve"> </w:t>
      </w:r>
    </w:p>
    <w:p w14:paraId="770113B5" w14:textId="77777777" w:rsidR="00DD7010" w:rsidRPr="00DD7010" w:rsidRDefault="00DD7010" w:rsidP="00DD7010">
      <w:pPr>
        <w:rPr>
          <w:b/>
          <w:bCs/>
        </w:rPr>
      </w:pPr>
      <w:r w:rsidRPr="00DD7010">
        <w:rPr>
          <w:b/>
          <w:bCs/>
        </w:rPr>
        <w:t>3. Bowling s plastenkami</w:t>
      </w:r>
    </w:p>
    <w:p w14:paraId="7F5DF113" w14:textId="77777777" w:rsidR="00DD7010" w:rsidRDefault="00DD7010" w:rsidP="00DD7010">
      <w:r>
        <w:t xml:space="preserve">Še ena športna igra, pri kateri se bodo zagotovo zabavali in razmigali vsi člani družine - bowling s plastenkami. Potrebovali boste nekaj praznih plastenk in tenis žogico, s katero boste podirali "keglje". </w:t>
      </w:r>
    </w:p>
    <w:p w14:paraId="51F65C83" w14:textId="77777777" w:rsidR="00DD7010" w:rsidRDefault="00DD7010" w:rsidP="00DD7010">
      <w:r>
        <w:t>Ustvarite različne ekipe (najprej boš ti z mano, potep pa z bratom) in pri tem vadite številne socialne veščine: potrpežljivost, zaupanje, podpora, zdrava tekmovalnost, taktično razmišljanje in podobno.</w:t>
      </w:r>
    </w:p>
    <w:p w14:paraId="7347FC1B" w14:textId="77777777" w:rsidR="00DD7010" w:rsidRDefault="00DD7010" w:rsidP="00DD7010">
      <w:r>
        <w:t xml:space="preserve"> </w:t>
      </w:r>
    </w:p>
    <w:p w14:paraId="2B9F94F1" w14:textId="77777777" w:rsidR="00DD7010" w:rsidRPr="00DD7010" w:rsidRDefault="00DD7010" w:rsidP="00DD7010">
      <w:pPr>
        <w:rPr>
          <w:b/>
          <w:bCs/>
        </w:rPr>
      </w:pPr>
      <w:r w:rsidRPr="00DD7010">
        <w:rPr>
          <w:b/>
          <w:bCs/>
        </w:rPr>
        <w:t>4. Košarka z nogavicami</w:t>
      </w:r>
    </w:p>
    <w:p w14:paraId="2421A237" w14:textId="77777777" w:rsidR="00DD7010" w:rsidRDefault="00DD7010" w:rsidP="00DD7010">
      <w:r>
        <w:t xml:space="preserve">Igre s klobčiči nogavic se lahko lotite na številne načine. Na sredino sobe postavite košaro za perilo, na tleh določite točke oddaljenosti in začnite z "nizko košarko". Nogavice lahko mečete tudi za kavč, v posodo na vrhu omare, skozi vrata v drug prostor ali zadevate drug drugega. </w:t>
      </w:r>
    </w:p>
    <w:p w14:paraId="3FFB320E" w14:textId="77777777" w:rsidR="00DD7010" w:rsidRDefault="00DD7010" w:rsidP="00DD7010">
      <w:r>
        <w:t xml:space="preserve">Starejšim otrokom lahko določite tudi zahtevnejši izziv - na določenih točkah na tleh označite (z lepilnim trakom) točke, ki jih morajo zadeti iz vse večje razdalje. </w:t>
      </w:r>
    </w:p>
    <w:p w14:paraId="74375BF8" w14:textId="12871B89" w:rsidR="00DD7010" w:rsidRDefault="00DD7010" w:rsidP="00DD7010">
      <w:pPr>
        <w:rPr>
          <w:b/>
          <w:color w:val="FF0000"/>
        </w:rPr>
      </w:pPr>
    </w:p>
    <w:p w14:paraId="64381B2D" w14:textId="57778754" w:rsidR="00440282" w:rsidRDefault="00440282" w:rsidP="00DD7010">
      <w:pPr>
        <w:rPr>
          <w:b/>
          <w:color w:val="FF0000"/>
        </w:rPr>
      </w:pPr>
    </w:p>
    <w:p w14:paraId="1F8F96A1" w14:textId="77777777" w:rsidR="00440282" w:rsidRDefault="00440282" w:rsidP="00DD7010">
      <w:pPr>
        <w:rPr>
          <w:b/>
          <w:color w:val="FF0000"/>
        </w:rPr>
      </w:pPr>
    </w:p>
    <w:p w14:paraId="6F220226" w14:textId="6A97EDCB" w:rsidR="00DD7010" w:rsidRDefault="00DD7010" w:rsidP="00DD7010">
      <w:pPr>
        <w:rPr>
          <w:b/>
          <w:color w:val="FF0000"/>
        </w:rPr>
      </w:pPr>
      <w:r>
        <w:rPr>
          <w:b/>
          <w:color w:val="FF0000"/>
        </w:rPr>
        <w:lastRenderedPageBreak/>
        <w:t>SU</w:t>
      </w:r>
    </w:p>
    <w:tbl>
      <w:tblPr>
        <w:tblW w:w="35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7620"/>
      </w:tblGrid>
      <w:tr w:rsidR="00DD7010" w14:paraId="4C13B432" w14:textId="77777777" w:rsidTr="00DD7010">
        <w:trPr>
          <w:tblCellSpacing w:w="15" w:type="dxa"/>
        </w:trPr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7301A9" w14:textId="7F977EC9" w:rsidR="00DD7010" w:rsidRDefault="00DD7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sl-SI"/>
              </w:rPr>
              <w:drawing>
                <wp:inline distT="0" distB="0" distL="0" distR="0" wp14:anchorId="165B6ABA" wp14:editId="763C3A5A">
                  <wp:extent cx="4762500" cy="990600"/>
                  <wp:effectExtent l="0" t="0" r="0" b="0"/>
                  <wp:docPr id="7" name="Picture 7" descr="http://www2.arnes.si/~oskrzr2/Timko2002_03/Mocvirje/lukarebus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 descr="http://www2.arnes.si/~oskrzr2/Timko2002_03/Mocvirje/lukarebus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010" w14:paraId="0A787D0E" w14:textId="77777777" w:rsidTr="00DD7010">
        <w:trPr>
          <w:tblCellSpacing w:w="15" w:type="dxa"/>
        </w:trPr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F4C00D" w14:textId="06DD1167" w:rsidR="00DD7010" w:rsidRDefault="00DD7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sl-SI"/>
              </w:rPr>
              <w:drawing>
                <wp:inline distT="0" distB="0" distL="0" distR="0" wp14:anchorId="4C1A2B86" wp14:editId="30BABC78">
                  <wp:extent cx="3343275" cy="1409700"/>
                  <wp:effectExtent l="0" t="0" r="9525" b="0"/>
                  <wp:docPr id="3" name="Picture 3" descr="http://www2.arnes.si/~oskrzr2/Timko2002_03/Mocvirje/miharebusi1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http://www2.arnes.si/~oskrzr2/Timko2002_03/Mocvirje/miharebusi1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010" w14:paraId="12C19A92" w14:textId="77777777" w:rsidTr="00DD7010">
        <w:trPr>
          <w:tblCellSpacing w:w="15" w:type="dxa"/>
        </w:trPr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623CC1" w14:textId="715F3847" w:rsidR="00DD7010" w:rsidRDefault="00DD7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sl-SI"/>
              </w:rPr>
              <w:drawing>
                <wp:inline distT="0" distB="0" distL="0" distR="0" wp14:anchorId="2304983C" wp14:editId="655B0F1A">
                  <wp:extent cx="4562475" cy="2228850"/>
                  <wp:effectExtent l="0" t="0" r="9525" b="0"/>
                  <wp:docPr id="2" name="Picture 2" descr="http://www2.arnes.si/~oskrzr2/Timko2002_03/Mocvirje/miharebusi2.gif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http://www2.arnes.si/~oskrzr2/Timko2002_03/Mocvirje/miharebusi2.gif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010" w14:paraId="2B3EDAE1" w14:textId="77777777" w:rsidTr="00DD7010">
        <w:trPr>
          <w:tblCellSpacing w:w="15" w:type="dxa"/>
        </w:trPr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53A071" w14:textId="65E62094" w:rsidR="00DD7010" w:rsidRDefault="00DD7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02510680" wp14:editId="5566DAD6">
                  <wp:extent cx="4543425" cy="1085850"/>
                  <wp:effectExtent l="0" t="0" r="9525" b="0"/>
                  <wp:docPr id="1" name="Picture 1" descr="http://www2.arnes.si/~oskrzr2/Timko2002_03/Mocvirje/LukaReb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http://www2.arnes.si/~oskrzr2/Timko2002_03/Mocvirje/LukaReb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A64BA" w14:textId="65D4D0A0" w:rsidR="00DD7010" w:rsidRDefault="00DD7010" w:rsidP="00DD7010">
      <w:pPr>
        <w:rPr>
          <w:b/>
          <w:color w:val="FF0000"/>
        </w:rPr>
      </w:pPr>
    </w:p>
    <w:p w14:paraId="305477E5" w14:textId="33886A01" w:rsidR="00440282" w:rsidRDefault="00440282" w:rsidP="00DD7010">
      <w:pPr>
        <w:rPr>
          <w:b/>
          <w:color w:val="FF0000"/>
        </w:rPr>
      </w:pPr>
    </w:p>
    <w:p w14:paraId="13576BBA" w14:textId="1BCC7D5D" w:rsidR="00440282" w:rsidRDefault="00440282" w:rsidP="00DD7010">
      <w:pPr>
        <w:rPr>
          <w:b/>
          <w:color w:val="FF0000"/>
        </w:rPr>
      </w:pPr>
    </w:p>
    <w:p w14:paraId="0EF21482" w14:textId="780969C8" w:rsidR="00440282" w:rsidRDefault="00440282" w:rsidP="00DD7010">
      <w:pPr>
        <w:rPr>
          <w:b/>
          <w:color w:val="FF0000"/>
        </w:rPr>
      </w:pPr>
    </w:p>
    <w:p w14:paraId="1C2C2474" w14:textId="647F4749" w:rsidR="00440282" w:rsidRDefault="00440282" w:rsidP="00DD7010">
      <w:pPr>
        <w:rPr>
          <w:b/>
          <w:color w:val="FF0000"/>
        </w:rPr>
      </w:pPr>
    </w:p>
    <w:p w14:paraId="01DEB0DD" w14:textId="5733ACA1" w:rsidR="00440282" w:rsidRDefault="00440282" w:rsidP="00DD7010">
      <w:pPr>
        <w:rPr>
          <w:b/>
          <w:color w:val="FF0000"/>
        </w:rPr>
      </w:pPr>
    </w:p>
    <w:p w14:paraId="74728BFB" w14:textId="697117D0" w:rsidR="00440282" w:rsidRDefault="00440282" w:rsidP="00DD7010">
      <w:pPr>
        <w:rPr>
          <w:b/>
          <w:color w:val="FF0000"/>
        </w:rPr>
      </w:pPr>
    </w:p>
    <w:p w14:paraId="27922687" w14:textId="77777777" w:rsidR="00440282" w:rsidRDefault="00440282" w:rsidP="00DD7010">
      <w:pPr>
        <w:rPr>
          <w:b/>
          <w:color w:val="FF0000"/>
        </w:rPr>
      </w:pPr>
    </w:p>
    <w:p w14:paraId="3CC7A270" w14:textId="629274A7" w:rsidR="00484AEE" w:rsidRDefault="00484AEE" w:rsidP="00DD7010">
      <w:pPr>
        <w:rPr>
          <w:b/>
          <w:color w:val="FF0000"/>
        </w:rPr>
      </w:pPr>
      <w:r w:rsidRPr="00484AEE">
        <w:rPr>
          <w:b/>
          <w:color w:val="FF0000"/>
        </w:rPr>
        <w:lastRenderedPageBreak/>
        <w:t>UPČ</w:t>
      </w:r>
    </w:p>
    <w:p w14:paraId="56C28EC1" w14:textId="089ED266" w:rsidR="00440282" w:rsidRPr="00440282" w:rsidRDefault="00440282">
      <w:pPr>
        <w:rPr>
          <w:bCs/>
          <w:noProof/>
        </w:rPr>
      </w:pPr>
      <w:r w:rsidRPr="00440282">
        <w:rPr>
          <w:bCs/>
        </w:rPr>
        <w:t>Za ustvarjanje bo</w:t>
      </w:r>
      <w:r>
        <w:rPr>
          <w:bCs/>
        </w:rPr>
        <w:t>ste</w:t>
      </w:r>
      <w:r w:rsidRPr="00440282">
        <w:rPr>
          <w:bCs/>
        </w:rPr>
        <w:t xml:space="preserve"> potrebovali krede in asvaltirano oz betonirano površino. Za ideje si poglejte spodnje slike</w:t>
      </w:r>
      <w:r>
        <w:rPr>
          <w:bCs/>
        </w:rPr>
        <w:t>,</w:t>
      </w:r>
      <w:r w:rsidRPr="00440282">
        <w:rPr>
          <w:bCs/>
        </w:rPr>
        <w:t xml:space="preserve"> potem pa si namislite svojo poljubno tematiko. In ne pozabite narediti nekaj fotograf</w:t>
      </w:r>
      <w:r>
        <w:rPr>
          <w:bCs/>
        </w:rPr>
        <w:t>ij.</w:t>
      </w:r>
      <w:r>
        <w:rPr>
          <w:noProof/>
        </w:rPr>
        <w:drawing>
          <wp:inline distT="0" distB="0" distL="0" distR="0" wp14:anchorId="1CA58131" wp14:editId="1E5F2465">
            <wp:extent cx="1190625" cy="1647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37" t="14698" r="58995" b="34450"/>
                    <a:stretch/>
                  </pic:blipFill>
                  <pic:spPr bwMode="auto">
                    <a:xfrm>
                      <a:off x="0" y="0"/>
                      <a:ext cx="11906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23A7E" wp14:editId="4C154620">
            <wp:extent cx="1152525" cy="1657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33" t="14698" r="59160" b="34156"/>
                    <a:stretch/>
                  </pic:blipFill>
                  <pic:spPr bwMode="auto">
                    <a:xfrm>
                      <a:off x="0" y="0"/>
                      <a:ext cx="11525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F557F" wp14:editId="5A18D73D">
            <wp:extent cx="1177018" cy="164782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68" t="14991" r="59491" b="35627"/>
                    <a:stretch/>
                  </pic:blipFill>
                  <pic:spPr bwMode="auto">
                    <a:xfrm>
                      <a:off x="0" y="0"/>
                      <a:ext cx="1179664" cy="165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A1A4B" wp14:editId="3599E2B3">
            <wp:extent cx="1181100" cy="1647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02" t="14991" r="58995" b="34157"/>
                    <a:stretch/>
                  </pic:blipFill>
                  <pic:spPr bwMode="auto">
                    <a:xfrm>
                      <a:off x="0" y="0"/>
                      <a:ext cx="11811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F3597" wp14:editId="748683D9">
            <wp:extent cx="1095375" cy="1638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68" t="14402" r="60317" b="35039"/>
                    <a:stretch/>
                  </pic:blipFill>
                  <pic:spPr bwMode="auto">
                    <a:xfrm>
                      <a:off x="0" y="0"/>
                      <a:ext cx="10953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D68B9" wp14:editId="4583A16E">
            <wp:extent cx="1389569" cy="161925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02" t="25279" r="59491" b="33274"/>
                    <a:stretch/>
                  </pic:blipFill>
                  <pic:spPr bwMode="auto">
                    <a:xfrm>
                      <a:off x="0" y="0"/>
                      <a:ext cx="1397534" cy="162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6AEA8" w14:textId="78415CFF" w:rsidR="00073D89" w:rsidRDefault="00073D89" w:rsidP="00073D89">
      <w:r>
        <w:t xml:space="preserve">Imejte se lepo in ostanite ustvarjalni in aktivni, predvsem pa zdravi! </w:t>
      </w:r>
    </w:p>
    <w:p w14:paraId="53E71622" w14:textId="45B56FDB" w:rsidR="00073D89" w:rsidRDefault="00073D89" w:rsidP="00073D89">
      <w:r>
        <w:t>Potrpimo še ta ted</w:t>
      </w:r>
      <w:r w:rsidR="00DD7010">
        <w:t>en</w:t>
      </w:r>
      <w:r>
        <w:t>, pa se spet najdemo v šoli!</w:t>
      </w:r>
    </w:p>
    <w:p w14:paraId="6348EB8B" w14:textId="77777777" w:rsidR="00073D89" w:rsidRDefault="00073D89" w:rsidP="00073D89"/>
    <w:p w14:paraId="7F81217D" w14:textId="77777777" w:rsidR="00073D89" w:rsidRDefault="00073D89" w:rsidP="00073D89">
      <w:r>
        <w:t>ROMANA&amp;MILOŠ</w:t>
      </w:r>
    </w:p>
    <w:p w14:paraId="4581DF5B" w14:textId="77777777" w:rsidR="00073D89" w:rsidRPr="00484AEE" w:rsidRDefault="00073D89">
      <w:pPr>
        <w:rPr>
          <w:b/>
          <w:color w:val="FF0000"/>
        </w:rPr>
      </w:pPr>
    </w:p>
    <w:sectPr w:rsidR="00073D89" w:rsidRPr="00484AEE" w:rsidSect="006F0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AEE"/>
    <w:rsid w:val="00073D89"/>
    <w:rsid w:val="00440282"/>
    <w:rsid w:val="00484AEE"/>
    <w:rsid w:val="00551161"/>
    <w:rsid w:val="006F0164"/>
    <w:rsid w:val="00D64777"/>
    <w:rsid w:val="00DD7010"/>
    <w:rsid w:val="00E8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DF192"/>
  <w15:docId w15:val="{4070C887-C09F-4BDB-8B47-CFFFBA24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4AE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11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arnes.si/~oskrzr2/Timko2002_03/Mocvirje/miharebusi2.gif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2.arnes.si/~oskrzr2/Timko2002_03/Mocvirje/miharebusi1.gi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hyperlink" Target="http://www2.arnes.si/~oskrzr2/Timko2002_03/Mocvirje/lukarebus.htm" TargetMode="Externa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Plan 9</cp:lastModifiedBy>
  <cp:revision>3</cp:revision>
  <dcterms:created xsi:type="dcterms:W3CDTF">2020-05-11T06:54:00Z</dcterms:created>
  <dcterms:modified xsi:type="dcterms:W3CDTF">2020-05-11T07:23:00Z</dcterms:modified>
</cp:coreProperties>
</file>