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FE" w:rsidRDefault="006773A0">
      <w:pPr>
        <w:pStyle w:val="pnormal"/>
      </w:pPr>
      <w:r>
        <w:t>Osnovna šola Ivana Cankarja Ljutomer</w:t>
      </w:r>
    </w:p>
    <w:p w:rsidR="00F94EFE" w:rsidRDefault="006773A0">
      <w:pPr>
        <w:pStyle w:val="pnormal"/>
      </w:pPr>
      <w:r>
        <w:t>Cankarjeva cesta 10</w:t>
      </w:r>
    </w:p>
    <w:p w:rsidR="00F94EFE" w:rsidRDefault="006773A0">
      <w:pPr>
        <w:pStyle w:val="pnormal"/>
      </w:pPr>
      <w:r>
        <w:t>9240 Ljutomer</w:t>
      </w:r>
    </w:p>
    <w:p w:rsidR="00F94EFE" w:rsidRDefault="00F94EFE">
      <w:pPr>
        <w:pStyle w:val="pnormal"/>
      </w:pPr>
    </w:p>
    <w:p w:rsidR="00F94EFE" w:rsidRDefault="006773A0">
      <w:pPr>
        <w:pStyle w:val="pnaslov"/>
      </w:pPr>
      <w:r>
        <w:rPr>
          <w:rStyle w:val="fnaslov"/>
        </w:rPr>
        <w:t>IZBOR POTREBŠČIN, KI JIH ZA ŠOLSKO LETO 2021/2022 PREDLAGA STROKOVNI AKTIV</w:t>
      </w:r>
    </w:p>
    <w:p w:rsidR="00F94EFE" w:rsidRDefault="00F94EFE">
      <w:pPr>
        <w:pStyle w:val="pnormal"/>
      </w:pPr>
    </w:p>
    <w:p w:rsidR="00F94EFE" w:rsidRDefault="00F94EFE">
      <w:pPr>
        <w:pStyle w:val="pnormal"/>
      </w:pPr>
    </w:p>
    <w:p w:rsidR="00F94EFE" w:rsidRDefault="006773A0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F94EF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 LILI IN BINE, veliki A4, črtasti z vmesno črto, ABC z malimi tiskanimi črkami, količina: 1, EAN: 3831075929616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 LILI IN BINE, veliki A4, črtasti, ABC z velikimi tiskanimi črkami, količina: 1, EAN: 3831075929067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 LILI IN BINE, veliki A4,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 LILI IN BINE, veliki A4, 1 cm karo, 123 s številkami, količina: 1, EAN: 3831075929074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KROŽCI, za matematiko,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PALČKE, za matematiko,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 LILI IN BINE, veliki A4,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Učenci pri predmetu LUM potrebujejo zaščitno oblačilo.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 LILI IN BINE, veliki A4,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</w:tcBorders>
          </w:tcPr>
          <w:p w:rsidR="00F94EFE" w:rsidRDefault="00F94EF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94EFE" w:rsidRDefault="006773A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F94EFE" w:rsidRDefault="00F94EFE">
      <w:pPr>
        <w:pStyle w:val="pnormal"/>
      </w:pPr>
    </w:p>
    <w:p w:rsidR="00F94EFE" w:rsidRDefault="00F94EFE">
      <w:pPr>
        <w:pStyle w:val="pnormal"/>
      </w:pPr>
    </w:p>
    <w:p w:rsidR="00F94EFE" w:rsidRDefault="006773A0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F94EF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 LILI IN BINE, veliki A4, črtasti z vmesno črto, ABC z malimi in velikimi pisanimi črkami, količina: 1, EAN: 3831075929623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 LILI IN BINE, veliki A4,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 LILI IN BINE, veliki A4, 1 cm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 LILI IN BINE, veliki A4,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lastRenderedPageBreak/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Učenci pri predmetu LUM potrebujejo zaščitno oblačilo.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</w:tcBorders>
          </w:tcPr>
          <w:p w:rsidR="00F94EFE" w:rsidRDefault="00F94EF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94EFE" w:rsidRDefault="006773A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F94EFE" w:rsidRDefault="00F94EFE">
      <w:pPr>
        <w:pStyle w:val="pnormal"/>
      </w:pPr>
    </w:p>
    <w:p w:rsidR="00F94EFE" w:rsidRDefault="00F94EFE">
      <w:pPr>
        <w:pStyle w:val="pnormal"/>
      </w:pPr>
    </w:p>
    <w:p w:rsidR="00F94EFE" w:rsidRDefault="006773A0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F94EF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 LILI IN BINE, veliki A4, črtasti z vmesno črto na obeh straneh, količina: 1,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 LILI IN BINE, veliki A4, črtasti,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 LILI IN BINE, veliki A4, 1 cm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 LILI IN BINE, mali B5, črtasti, količina: 1, EAN: 3831075924789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</w:tcBorders>
          </w:tcPr>
          <w:p w:rsidR="00F94EFE" w:rsidRDefault="00F94EF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94EFE" w:rsidRDefault="006773A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F94EFE" w:rsidRDefault="00F94EFE">
      <w:pPr>
        <w:pStyle w:val="pnormal"/>
      </w:pPr>
    </w:p>
    <w:p w:rsidR="00F94EFE" w:rsidRDefault="00F94EFE">
      <w:pPr>
        <w:pStyle w:val="pnormal"/>
      </w:pPr>
    </w:p>
    <w:p w:rsidR="00F94EFE" w:rsidRDefault="006773A0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F94EF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KEMIČNI SVINČNIK,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lastRenderedPageBreak/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</w:tcBorders>
          </w:tcPr>
          <w:p w:rsidR="00F94EFE" w:rsidRDefault="00F94EF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94EFE" w:rsidRDefault="006773A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F94EFE" w:rsidRDefault="00F94EFE">
      <w:pPr>
        <w:pStyle w:val="pnormal"/>
      </w:pPr>
    </w:p>
    <w:p w:rsidR="00F94EFE" w:rsidRDefault="00F94EFE">
      <w:pPr>
        <w:pStyle w:val="pnormal"/>
      </w:pPr>
    </w:p>
    <w:p w:rsidR="00F94EFE" w:rsidRDefault="006773A0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F94EF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M. Žerovnik: ROČNA ZEMLJEVIDA SLOVENIJE 1:500.000 in 1:725.000, plastificiran, s flomastrom in gobico, založba DZS, količina: 1, EAN: 9789610201892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</w:tcBorders>
          </w:tcPr>
          <w:p w:rsidR="00F94EFE" w:rsidRDefault="00F94EF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94EFE" w:rsidRDefault="006773A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F94EFE" w:rsidRDefault="00F94EFE">
      <w:pPr>
        <w:pStyle w:val="pnormal"/>
      </w:pPr>
    </w:p>
    <w:p w:rsidR="00F94EFE" w:rsidRDefault="00F94EFE">
      <w:pPr>
        <w:pStyle w:val="pnormal"/>
      </w:pPr>
    </w:p>
    <w:p w:rsidR="00F94EFE" w:rsidRDefault="006773A0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F94EF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LESENE BARVICE, količina: 1</w:t>
            </w:r>
          </w:p>
          <w:p w:rsidR="00F94EFE" w:rsidRDefault="006773A0">
            <w:pPr>
              <w:pStyle w:val="pnormal"/>
            </w:pPr>
            <w:r>
              <w:rPr>
                <w:b/>
                <w:color w:val="000000"/>
              </w:rPr>
              <w:t>Pri predmetu matematika potrebujete 4 lesene barvice (rumena, rdeča, modra, zelena)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lastRenderedPageBreak/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RAVNILO GEOTRIKOTNIK, 26 cm, velik,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</w:tcBorders>
          </w:tcPr>
          <w:p w:rsidR="00F94EFE" w:rsidRDefault="00F94EF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94EFE" w:rsidRDefault="006773A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F94EFE" w:rsidRDefault="00F94EFE">
      <w:pPr>
        <w:pStyle w:val="pnormal"/>
      </w:pPr>
    </w:p>
    <w:p w:rsidR="00F94EFE" w:rsidRDefault="00F94EFE">
      <w:pPr>
        <w:pStyle w:val="pnormal"/>
      </w:pPr>
    </w:p>
    <w:p w:rsidR="00F94EFE" w:rsidRDefault="006773A0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F94EF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LESENE BARVICE, količina: 1</w:t>
            </w:r>
          </w:p>
          <w:p w:rsidR="00F94EFE" w:rsidRDefault="006773A0">
            <w:pPr>
              <w:pStyle w:val="pnormal"/>
            </w:pPr>
            <w:r>
              <w:rPr>
                <w:b/>
                <w:color w:val="000000"/>
              </w:rPr>
              <w:t>Pri predmetu matematika potrebujete 4 lesene barvice (rumena, rdeča, modra, zelena)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RAVNILO GEOTRIKOTNIK, 26 cm, velik,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</w:tcBorders>
          </w:tcPr>
          <w:p w:rsidR="00F94EFE" w:rsidRDefault="00F94EF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94EFE" w:rsidRDefault="006773A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F94EFE" w:rsidRDefault="00F94EFE">
      <w:pPr>
        <w:pStyle w:val="pnormal"/>
      </w:pPr>
    </w:p>
    <w:p w:rsidR="00F94EFE" w:rsidRDefault="00F94EFE">
      <w:pPr>
        <w:pStyle w:val="pnormal"/>
      </w:pPr>
    </w:p>
    <w:p w:rsidR="00F94EFE" w:rsidRDefault="006773A0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F94EF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 xml:space="preserve"> 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</w:tcBorders>
          </w:tcPr>
          <w:p w:rsidR="00F94EFE" w:rsidRDefault="00F94EF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94EFE" w:rsidRDefault="006773A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F94EFE" w:rsidRDefault="00F94EFE">
      <w:pPr>
        <w:pStyle w:val="pnormal"/>
      </w:pPr>
    </w:p>
    <w:p w:rsidR="00F94EFE" w:rsidRDefault="00F94EFE">
      <w:pPr>
        <w:pStyle w:val="pnormal"/>
      </w:pPr>
    </w:p>
    <w:p w:rsidR="00F94EFE" w:rsidRDefault="006773A0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F94EF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0C54A3">
            <w:pPr>
              <w:pStyle w:val="pnormal"/>
            </w:pPr>
            <w:r>
              <w:t>PRIPOROČAMO NAKUP ŽEPNEGA RAČUNALA.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LESENE BARVICE, količina: 1</w:t>
            </w:r>
          </w:p>
          <w:p w:rsidR="00F94EFE" w:rsidRDefault="006773A0">
            <w:pPr>
              <w:pStyle w:val="pnormal"/>
            </w:pPr>
            <w:r>
              <w:rPr>
                <w:b/>
                <w:color w:val="000000"/>
              </w:rPr>
              <w:t>Pri predmetu matematika potrebujete 4 lesene barvice (rumena, rdeča, modra, zelena)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RAVNILO GEOTRIKOTNIK, 26 cm, velik,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</w:tcBorders>
          </w:tcPr>
          <w:p w:rsidR="00F94EFE" w:rsidRDefault="00F94EF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94EFE" w:rsidRDefault="006773A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F94EFE" w:rsidRDefault="00F94EFE">
      <w:pPr>
        <w:pStyle w:val="pnormal"/>
      </w:pPr>
    </w:p>
    <w:p w:rsidR="00F94EFE" w:rsidRDefault="00F94EFE">
      <w:pPr>
        <w:pStyle w:val="pnormal"/>
      </w:pPr>
    </w:p>
    <w:p w:rsidR="00F94EFE" w:rsidRDefault="006773A0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F94EF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</w:tcBorders>
          </w:tcPr>
          <w:p w:rsidR="00F94EFE" w:rsidRDefault="00F94EF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94EFE" w:rsidRDefault="006773A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F94EFE" w:rsidRDefault="00F94EFE">
      <w:pPr>
        <w:pStyle w:val="pnormal"/>
      </w:pPr>
    </w:p>
    <w:p w:rsidR="00F94EFE" w:rsidRDefault="00F94EFE">
      <w:pPr>
        <w:pStyle w:val="pnormal"/>
      </w:pPr>
    </w:p>
    <w:p w:rsidR="00F94EFE" w:rsidRDefault="006773A0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F94EF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LESENE BARVICE, količina: 1</w:t>
            </w:r>
          </w:p>
          <w:p w:rsidR="00F94EFE" w:rsidRDefault="006773A0">
            <w:pPr>
              <w:pStyle w:val="pnormal"/>
            </w:pPr>
            <w:r>
              <w:rPr>
                <w:b/>
                <w:color w:val="000000"/>
              </w:rPr>
              <w:t>Pri predmetu matematika potrebujete 4 lesene barvice (rumena, rdeča, modra, zelena)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</w:tcBorders>
          </w:tcPr>
          <w:p w:rsidR="00F94EFE" w:rsidRDefault="00F94EF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94EFE" w:rsidRDefault="006773A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F94EFE" w:rsidRDefault="00F94EFE">
      <w:pPr>
        <w:pStyle w:val="pnormal"/>
      </w:pPr>
    </w:p>
    <w:p w:rsidR="00F94EFE" w:rsidRDefault="00F94EFE">
      <w:pPr>
        <w:pStyle w:val="pnormal"/>
      </w:pPr>
    </w:p>
    <w:p w:rsidR="00F94EFE" w:rsidRDefault="006773A0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F94EF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94EFE" w:rsidRDefault="006773A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bookmarkStart w:id="0" w:name="_GoBack"/>
            <w:bookmarkEnd w:id="0"/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94EFE" w:rsidRDefault="00F94EFE">
            <w:pPr>
              <w:pStyle w:val="pnormalright"/>
            </w:pPr>
          </w:p>
        </w:tc>
      </w:tr>
      <w:tr w:rsidR="00F94EFE">
        <w:tc>
          <w:tcPr>
            <w:tcW w:w="6633" w:type="dxa"/>
            <w:tcBorders>
              <w:top w:val="single" w:sz="6" w:space="0" w:color="AAAAAA"/>
            </w:tcBorders>
          </w:tcPr>
          <w:p w:rsidR="00F94EFE" w:rsidRDefault="00F94EF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94EFE" w:rsidRDefault="006773A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94EFE" w:rsidRDefault="006773A0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BD16E5" w:rsidRDefault="00BD16E5"/>
    <w:sectPr w:rsidR="00BD16E5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FE"/>
    <w:rsid w:val="000C54A3"/>
    <w:rsid w:val="001B2132"/>
    <w:rsid w:val="006773A0"/>
    <w:rsid w:val="00BD16E5"/>
    <w:rsid w:val="00F9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B5B9"/>
  <w15:docId w15:val="{4300C5AE-9602-424C-996F-1264598F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Obdelava</dc:creator>
  <cp:keywords/>
  <dc:description/>
  <cp:lastModifiedBy>Obdelava</cp:lastModifiedBy>
  <cp:revision>4</cp:revision>
  <dcterms:created xsi:type="dcterms:W3CDTF">2021-04-21T09:35:00Z</dcterms:created>
  <dcterms:modified xsi:type="dcterms:W3CDTF">2021-04-22T05:44:00Z</dcterms:modified>
  <cp:category/>
</cp:coreProperties>
</file>