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09" w:rsidRDefault="00270D5C">
      <w:pPr>
        <w:pStyle w:val="pnormal"/>
      </w:pPr>
      <w:bookmarkStart w:id="0" w:name="_GoBack"/>
      <w:bookmarkEnd w:id="0"/>
      <w:r>
        <w:t>Osnovna šola Ivana Cankarja Ljutomer</w:t>
      </w:r>
    </w:p>
    <w:p w:rsidR="00B43909" w:rsidRDefault="00270D5C">
      <w:pPr>
        <w:pStyle w:val="pnormal"/>
      </w:pPr>
      <w:r>
        <w:t>Cankarjeva cesta 10</w:t>
      </w:r>
    </w:p>
    <w:p w:rsidR="00B43909" w:rsidRDefault="00270D5C">
      <w:pPr>
        <w:pStyle w:val="pnormal"/>
      </w:pPr>
      <w:r>
        <w:t>9240 Ljutomer</w:t>
      </w:r>
    </w:p>
    <w:p w:rsidR="00B43909" w:rsidRDefault="00B43909">
      <w:pPr>
        <w:pStyle w:val="pnormal"/>
      </w:pPr>
    </w:p>
    <w:p w:rsidR="00B43909" w:rsidRDefault="00270D5C">
      <w:pPr>
        <w:pStyle w:val="pnaslov"/>
      </w:pPr>
      <w:r>
        <w:rPr>
          <w:rStyle w:val="fnaslov"/>
        </w:rPr>
        <w:t>IZBOR DELOVNIH ZVEZKOV, KI JIH ZA ŠOLSKO LETO 2023/2024 PREDLAGA STROKOVNI AKTIV</w:t>
      </w:r>
    </w:p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B43909">
            <w:pPr>
              <w:pStyle w:val="pnormalright"/>
            </w:pP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B43909">
            <w:pPr>
              <w:pStyle w:val="pnormalright"/>
            </w:pP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B43909">
            <w:pPr>
              <w:pStyle w:val="pnormalright"/>
            </w:pP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</w:t>
            </w:r>
            <w:r>
              <w:t>aložba ROKUS-KLETT, količina: 1,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20,30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 KOLE</w:t>
            </w:r>
            <w:r>
              <w:t>SOM V ŠOLO, delovni zvezek z brezplačno kodo za dostop do e-učbenika na spletu, PRENOVA 2017,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14,60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92,70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19,30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</w:t>
            </w:r>
            <w:r>
              <w:t>aložba ROKUS-KLETT, količina: 1,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20,30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lastRenderedPageBreak/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>Skupa</w:t>
            </w:r>
            <w:r>
              <w:rPr>
                <w:rStyle w:val="fnormal"/>
              </w:rPr>
              <w:t xml:space="preserve">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78,40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18,80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I. Tomažič. S. Žigon, P. Š. Kavčič: NARAVOSLOVJE 6, samostojni delovni zvezek s poskusi, založba MKZ, količina: </w:t>
            </w:r>
            <w:r>
              <w:t>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15,90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24,50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GLASBA DANES IN NEKOČ 6, interaktivno gradi</w:t>
            </w:r>
            <w:r>
              <w:t>vo, založba ROKUS-KLETT, količina: 1, EAN: 3831075931305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5,00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79,70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18,80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</w:t>
            </w:r>
            <w:r>
              <w:t>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Domovinska in državlj</w:t>
            </w:r>
            <w:r>
              <w:t>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16,80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15,90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</w:t>
            </w:r>
            <w:r>
              <w:t>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24,50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111,30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18,80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</w:t>
            </w:r>
            <w:r>
              <w:t xml:space="preserve"> količina: 1, EAN: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Domovinska in držav</w:t>
            </w:r>
            <w:r>
              <w:t>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16,80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BIOLOGIJA 8, zvezek za utrjevanje, založba ROKUS-KLETT, količina: 1, EAN: 9789612920968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3,50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ČLOVEŠKO TELO, interaktivno gradivo, založba ROKUS-KLETT, količina: 1, EAN: 3831075930247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9,00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lastRenderedPageBreak/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količina: 1, EAN: 9789617053081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16,00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KEMIJA 8, samostojni delovni zvezek, založba MKZ, količina: 1, EAN: 9789610159827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15,90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24,50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GLASBA DANES IN NEKOČ 8, interaktivno gradivo, založba ROKUS-KLETT, količina: 1, EAN: 3831075931343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5,00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Izberite le učbenike in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B43909">
            <w:pPr>
              <w:pStyle w:val="pnormalright"/>
            </w:pP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144,80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B4390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909" w:rsidRDefault="00270D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</w:t>
            </w:r>
            <w:r>
              <w:t>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18,80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19,80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15,50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</w:t>
            </w:r>
            <w:r>
              <w:t>, založba MODRIJAN, količina: 1, EAN: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16,00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>: KEMIJA 9, samostojni delovni zvezek, založba MKZ, količina: 1, EAN: 9789610164272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t>15,90</w:t>
            </w:r>
          </w:p>
        </w:tc>
      </w:tr>
      <w:tr w:rsidR="00B43909">
        <w:tc>
          <w:tcPr>
            <w:tcW w:w="6633" w:type="dxa"/>
            <w:tcBorders>
              <w:top w:val="single" w:sz="6" w:space="0" w:color="AAAAAA"/>
            </w:tcBorders>
          </w:tcPr>
          <w:p w:rsidR="00B43909" w:rsidRDefault="00B4390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909" w:rsidRDefault="00270D5C">
            <w:pPr>
              <w:pStyle w:val="pnormal"/>
            </w:pPr>
            <w:r>
              <w:rPr>
                <w:b/>
              </w:rPr>
              <w:t>86,00</w:t>
            </w:r>
          </w:p>
        </w:tc>
      </w:tr>
    </w:tbl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B43909">
      <w:pPr>
        <w:pStyle w:val="pnormal"/>
      </w:pPr>
    </w:p>
    <w:p w:rsidR="00B43909" w:rsidRDefault="00270D5C">
      <w:pPr>
        <w:pStyle w:val="pnormal"/>
      </w:pPr>
      <w:r>
        <w:t>Kraj in datum: __________________________                                    Ravnatelj-ica: _______________________________</w:t>
      </w:r>
    </w:p>
    <w:sectPr w:rsidR="00B4390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9"/>
    <w:rsid w:val="00270D5C"/>
    <w:rsid w:val="00B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1954-ECBF-47A7-A020-801138C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2023-04-18T11:40:00Z</dcterms:created>
  <dcterms:modified xsi:type="dcterms:W3CDTF">2023-04-18T11:40:00Z</dcterms:modified>
  <cp:category/>
</cp:coreProperties>
</file>